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F8" w:rsidRDefault="005B50F8" w:rsidP="005B5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0F8" w:rsidRDefault="005B50F8" w:rsidP="005B5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0F8" w:rsidRDefault="005B50F8" w:rsidP="005B5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0F8" w:rsidRDefault="005B50F8" w:rsidP="005B5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0F8" w:rsidRDefault="005B50F8" w:rsidP="00020D9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D3B37">
        <w:t> 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5B50F8" w:rsidRDefault="005B50F8" w:rsidP="005B50F8">
      <w:pPr>
        <w:jc w:val="center"/>
      </w:pPr>
    </w:p>
    <w:p w:rsidR="005B50F8" w:rsidRDefault="005B50F8" w:rsidP="005B5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по проведению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Европейской недели</w:t>
      </w:r>
      <w:r w:rsidRPr="005B5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иммунизации </w:t>
      </w:r>
    </w:p>
    <w:p w:rsidR="005B50F8" w:rsidRDefault="005B50F8" w:rsidP="005B5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13.05.3019 по 17.05. 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B50F8" w:rsidRDefault="005B50F8" w:rsidP="005B5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1062" w:type="dxa"/>
        <w:tblInd w:w="-1026" w:type="dxa"/>
        <w:tblLook w:val="04A0" w:firstRow="1" w:lastRow="0" w:firstColumn="1" w:lastColumn="0" w:noHBand="0" w:noVBand="1"/>
      </w:tblPr>
      <w:tblGrid>
        <w:gridCol w:w="739"/>
        <w:gridCol w:w="5640"/>
        <w:gridCol w:w="2185"/>
        <w:gridCol w:w="2498"/>
      </w:tblGrid>
      <w:tr w:rsidR="005B50F8" w:rsidTr="00F359CC">
        <w:trPr>
          <w:trHeight w:val="542"/>
        </w:trPr>
        <w:tc>
          <w:tcPr>
            <w:tcW w:w="739" w:type="dxa"/>
          </w:tcPr>
          <w:p w:rsidR="005B50F8" w:rsidRDefault="005B50F8" w:rsidP="005B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40" w:type="dxa"/>
          </w:tcPr>
          <w:p w:rsidR="005B50F8" w:rsidRDefault="005B50F8" w:rsidP="005B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185" w:type="dxa"/>
          </w:tcPr>
          <w:p w:rsidR="005B50F8" w:rsidRDefault="005B50F8" w:rsidP="005B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98" w:type="dxa"/>
          </w:tcPr>
          <w:p w:rsidR="005B50F8" w:rsidRDefault="005B50F8" w:rsidP="005B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</w:tr>
      <w:tr w:rsidR="001F7D01" w:rsidTr="003324BD">
        <w:trPr>
          <w:trHeight w:val="271"/>
        </w:trPr>
        <w:tc>
          <w:tcPr>
            <w:tcW w:w="11062" w:type="dxa"/>
            <w:gridSpan w:val="4"/>
          </w:tcPr>
          <w:p w:rsidR="001F7D01" w:rsidRDefault="00B34486" w:rsidP="005B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3386">
              <w:rPr>
                <w:rFonts w:ascii="Times New Roman" w:hAnsi="Times New Roman" w:cs="Times New Roman"/>
                <w:sz w:val="24"/>
                <w:szCs w:val="24"/>
              </w:rPr>
              <w:t>Мероприятия для работников ДОУ</w:t>
            </w:r>
          </w:p>
        </w:tc>
      </w:tr>
      <w:tr w:rsidR="005B50F8" w:rsidTr="00F359CC">
        <w:trPr>
          <w:trHeight w:val="271"/>
        </w:trPr>
        <w:tc>
          <w:tcPr>
            <w:tcW w:w="739" w:type="dxa"/>
          </w:tcPr>
          <w:p w:rsidR="005B50F8" w:rsidRDefault="00A333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44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40" w:type="dxa"/>
          </w:tcPr>
          <w:p w:rsidR="005B50F8" w:rsidRDefault="00A333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при заведующем для работников ДОУ по вопросам организации вакцинопрофилактики и безопасности иммунизации</w:t>
            </w:r>
          </w:p>
        </w:tc>
        <w:tc>
          <w:tcPr>
            <w:tcW w:w="2185" w:type="dxa"/>
          </w:tcPr>
          <w:p w:rsidR="005B50F8" w:rsidRDefault="00A33386" w:rsidP="00BA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13.05.2019</w:t>
            </w:r>
          </w:p>
        </w:tc>
        <w:tc>
          <w:tcPr>
            <w:tcW w:w="2498" w:type="dxa"/>
          </w:tcPr>
          <w:p w:rsidR="005B50F8" w:rsidRDefault="00A333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5B50F8" w:rsidTr="00F359CC">
        <w:trPr>
          <w:trHeight w:val="271"/>
        </w:trPr>
        <w:tc>
          <w:tcPr>
            <w:tcW w:w="739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640" w:type="dxa"/>
          </w:tcPr>
          <w:p w:rsidR="005B50F8" w:rsidRDefault="00A333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«О значимости вакцинации в индивидуальном и колл</w:t>
            </w:r>
            <w:r w:rsidR="004F1D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ктивном здоровье»</w:t>
            </w:r>
          </w:p>
        </w:tc>
        <w:tc>
          <w:tcPr>
            <w:tcW w:w="2185" w:type="dxa"/>
          </w:tcPr>
          <w:p w:rsidR="005B50F8" w:rsidRDefault="004F1D35" w:rsidP="00BA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</w:tc>
        <w:tc>
          <w:tcPr>
            <w:tcW w:w="2498" w:type="dxa"/>
          </w:tcPr>
          <w:p w:rsidR="005B50F8" w:rsidRDefault="004F1D35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5B50F8" w:rsidTr="00F359CC">
        <w:trPr>
          <w:trHeight w:val="286"/>
        </w:trPr>
        <w:tc>
          <w:tcPr>
            <w:tcW w:w="739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640" w:type="dxa"/>
          </w:tcPr>
          <w:p w:rsidR="005B50F8" w:rsidRDefault="004F1D35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r w:rsidR="005003A0">
              <w:rPr>
                <w:rFonts w:ascii="Times New Roman" w:hAnsi="Times New Roman" w:cs="Times New Roman"/>
                <w:sz w:val="24"/>
                <w:szCs w:val="24"/>
              </w:rPr>
              <w:t>бюллетеня</w:t>
            </w:r>
            <w:proofErr w:type="spellEnd"/>
            <w:r w:rsidR="005003A0">
              <w:rPr>
                <w:rFonts w:ascii="Times New Roman" w:hAnsi="Times New Roman" w:cs="Times New Roman"/>
                <w:sz w:val="24"/>
                <w:szCs w:val="24"/>
              </w:rPr>
              <w:t xml:space="preserve"> по вакцинопрофилактике, ее сущности, эффективности</w:t>
            </w:r>
          </w:p>
        </w:tc>
        <w:tc>
          <w:tcPr>
            <w:tcW w:w="2185" w:type="dxa"/>
          </w:tcPr>
          <w:p w:rsidR="005B50F8" w:rsidRDefault="005003A0" w:rsidP="00BA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17.05.2019</w:t>
            </w:r>
          </w:p>
        </w:tc>
        <w:tc>
          <w:tcPr>
            <w:tcW w:w="2498" w:type="dxa"/>
          </w:tcPr>
          <w:p w:rsidR="005B50F8" w:rsidRDefault="005003A0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5B50F8" w:rsidTr="00F359CC">
        <w:trPr>
          <w:trHeight w:val="271"/>
        </w:trPr>
        <w:tc>
          <w:tcPr>
            <w:tcW w:w="739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640" w:type="dxa"/>
          </w:tcPr>
          <w:p w:rsidR="005B50F8" w:rsidRDefault="005003A0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ЕНИ на официальном сайте ДОУ в сети Интернет</w:t>
            </w:r>
          </w:p>
        </w:tc>
        <w:tc>
          <w:tcPr>
            <w:tcW w:w="2185" w:type="dxa"/>
          </w:tcPr>
          <w:p w:rsidR="005B50F8" w:rsidRDefault="005003A0" w:rsidP="00BA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17.05.2019</w:t>
            </w:r>
          </w:p>
        </w:tc>
        <w:tc>
          <w:tcPr>
            <w:tcW w:w="2498" w:type="dxa"/>
          </w:tcPr>
          <w:p w:rsidR="005B50F8" w:rsidRDefault="005003A0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5003A0" w:rsidTr="00891652">
        <w:trPr>
          <w:trHeight w:val="271"/>
        </w:trPr>
        <w:tc>
          <w:tcPr>
            <w:tcW w:w="11062" w:type="dxa"/>
            <w:gridSpan w:val="4"/>
          </w:tcPr>
          <w:p w:rsidR="005003A0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003A0">
              <w:rPr>
                <w:rFonts w:ascii="Times New Roman" w:hAnsi="Times New Roman" w:cs="Times New Roman"/>
                <w:sz w:val="24"/>
                <w:szCs w:val="24"/>
              </w:rPr>
              <w:t>Мероприятия для воспитанников ДОУ</w:t>
            </w:r>
          </w:p>
        </w:tc>
      </w:tr>
      <w:tr w:rsidR="005B50F8" w:rsidTr="00F359CC">
        <w:trPr>
          <w:trHeight w:val="271"/>
        </w:trPr>
        <w:tc>
          <w:tcPr>
            <w:tcW w:w="739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00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40" w:type="dxa"/>
          </w:tcPr>
          <w:p w:rsidR="005B50F8" w:rsidRDefault="005003A0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дидактических игр с детьми «Искупаем мишку», «З</w:t>
            </w:r>
            <w:r w:rsidR="00B34486">
              <w:rPr>
                <w:rFonts w:ascii="Times New Roman" w:hAnsi="Times New Roman" w:cs="Times New Roman"/>
                <w:sz w:val="24"/>
                <w:szCs w:val="24"/>
              </w:rPr>
              <w:t>доровье человека», «Иммунитет и его защита»</w:t>
            </w:r>
          </w:p>
        </w:tc>
        <w:tc>
          <w:tcPr>
            <w:tcW w:w="2185" w:type="dxa"/>
          </w:tcPr>
          <w:p w:rsidR="005B50F8" w:rsidRDefault="00B34486" w:rsidP="00BA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13.05.2019 по 17.05.2019</w:t>
            </w:r>
          </w:p>
        </w:tc>
        <w:tc>
          <w:tcPr>
            <w:tcW w:w="2498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B50F8" w:rsidTr="00F359CC">
        <w:trPr>
          <w:trHeight w:val="271"/>
        </w:trPr>
        <w:tc>
          <w:tcPr>
            <w:tcW w:w="739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640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48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B34486">
              <w:rPr>
                <w:rFonts w:ascii="Times New Roman" w:hAnsi="Times New Roman" w:cs="Times New Roman"/>
                <w:sz w:val="24"/>
                <w:szCs w:val="24"/>
              </w:rPr>
              <w:t>видео-роликов</w:t>
            </w:r>
            <w:proofErr w:type="gramEnd"/>
            <w:r w:rsidRPr="00B34486">
              <w:rPr>
                <w:rFonts w:ascii="Times New Roman" w:hAnsi="Times New Roman" w:cs="Times New Roman"/>
                <w:sz w:val="24"/>
                <w:szCs w:val="24"/>
              </w:rPr>
              <w:t xml:space="preserve"> и презентаций «Азбука здорового образа жизни», «Весёлая гимнастика»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«Я привит!»</w:t>
            </w:r>
          </w:p>
        </w:tc>
        <w:tc>
          <w:tcPr>
            <w:tcW w:w="2185" w:type="dxa"/>
          </w:tcPr>
          <w:p w:rsidR="005B50F8" w:rsidRDefault="00B34486" w:rsidP="00BA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13.05.2019 по 17.05.2019</w:t>
            </w:r>
          </w:p>
        </w:tc>
        <w:tc>
          <w:tcPr>
            <w:tcW w:w="2498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B50F8" w:rsidTr="00F359CC">
        <w:trPr>
          <w:trHeight w:val="286"/>
        </w:trPr>
        <w:tc>
          <w:tcPr>
            <w:tcW w:w="739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640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бесед</w:t>
            </w:r>
            <w:r w:rsidRPr="00B34486">
              <w:rPr>
                <w:rFonts w:ascii="Times New Roman" w:hAnsi="Times New Roman" w:cs="Times New Roman"/>
                <w:sz w:val="24"/>
                <w:szCs w:val="24"/>
              </w:rPr>
              <w:t>: «Солнце, воздух и вода – наши лучшие друзья», «Я прививок не боюсь, если надо – уколюсь! », «Айболит к нам приходил, о прививках говорил».</w:t>
            </w:r>
          </w:p>
        </w:tc>
        <w:tc>
          <w:tcPr>
            <w:tcW w:w="2185" w:type="dxa"/>
          </w:tcPr>
          <w:p w:rsidR="005B50F8" w:rsidRDefault="00B34486" w:rsidP="00BA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13.05.2019 по 17.05.2019</w:t>
            </w:r>
          </w:p>
        </w:tc>
        <w:tc>
          <w:tcPr>
            <w:tcW w:w="2498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B50F8" w:rsidTr="00F359CC">
        <w:trPr>
          <w:trHeight w:val="271"/>
        </w:trPr>
        <w:tc>
          <w:tcPr>
            <w:tcW w:w="739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640" w:type="dxa"/>
          </w:tcPr>
          <w:p w:rsidR="00B34486" w:rsidRPr="00B34486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сюжетно-ролевых игр </w:t>
            </w:r>
            <w:r w:rsidRPr="00B34486">
              <w:rPr>
                <w:rFonts w:ascii="Times New Roman" w:hAnsi="Times New Roman" w:cs="Times New Roman"/>
                <w:sz w:val="24"/>
                <w:szCs w:val="24"/>
              </w:rPr>
              <w:t>с детьми:</w:t>
            </w:r>
          </w:p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486">
              <w:rPr>
                <w:rFonts w:ascii="Times New Roman" w:hAnsi="Times New Roman" w:cs="Times New Roman"/>
                <w:sz w:val="24"/>
                <w:szCs w:val="24"/>
              </w:rPr>
              <w:t>«Больница», «Поликлиника», «Скорая помощь», «Аптека»</w:t>
            </w:r>
          </w:p>
        </w:tc>
        <w:tc>
          <w:tcPr>
            <w:tcW w:w="2185" w:type="dxa"/>
          </w:tcPr>
          <w:p w:rsidR="005B50F8" w:rsidRDefault="00B34486" w:rsidP="00BA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13.05.2019 по 17.05.2019</w:t>
            </w:r>
          </w:p>
        </w:tc>
        <w:tc>
          <w:tcPr>
            <w:tcW w:w="2498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B50F8" w:rsidTr="00F359CC">
        <w:trPr>
          <w:trHeight w:val="271"/>
        </w:trPr>
        <w:tc>
          <w:tcPr>
            <w:tcW w:w="739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640" w:type="dxa"/>
          </w:tcPr>
          <w:p w:rsidR="00B34486" w:rsidRPr="00B34486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книжных выставок</w:t>
            </w:r>
            <w:r w:rsidRPr="00B34486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</w:p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486">
              <w:rPr>
                <w:rFonts w:ascii="Times New Roman" w:hAnsi="Times New Roman" w:cs="Times New Roman"/>
                <w:sz w:val="24"/>
                <w:szCs w:val="24"/>
              </w:rPr>
              <w:t>«На страже иммунитета», «История вакцинации», «В здоровом теле - здоровый дух» «Если хочешь быть здоров! »</w:t>
            </w:r>
          </w:p>
        </w:tc>
        <w:tc>
          <w:tcPr>
            <w:tcW w:w="2185" w:type="dxa"/>
          </w:tcPr>
          <w:p w:rsidR="005B50F8" w:rsidRDefault="00F359CC" w:rsidP="00BA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17.05.2019</w:t>
            </w:r>
          </w:p>
        </w:tc>
        <w:tc>
          <w:tcPr>
            <w:tcW w:w="2498" w:type="dxa"/>
          </w:tcPr>
          <w:p w:rsidR="005B50F8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B50F8" w:rsidTr="00F359CC">
        <w:trPr>
          <w:trHeight w:val="271"/>
        </w:trPr>
        <w:tc>
          <w:tcPr>
            <w:tcW w:w="739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640" w:type="dxa"/>
          </w:tcPr>
          <w:p w:rsidR="005B50F8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спортивного</w:t>
            </w:r>
            <w:r w:rsidR="00B34486" w:rsidRPr="00B34486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 «Азбука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детьми старшей и подготовительной к школе группы</w:t>
            </w:r>
          </w:p>
        </w:tc>
        <w:tc>
          <w:tcPr>
            <w:tcW w:w="2185" w:type="dxa"/>
          </w:tcPr>
          <w:p w:rsidR="005B50F8" w:rsidRDefault="00F359CC" w:rsidP="00BA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</w:p>
        </w:tc>
        <w:tc>
          <w:tcPr>
            <w:tcW w:w="2498" w:type="dxa"/>
          </w:tcPr>
          <w:p w:rsidR="005B50F8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Карманова Г.Н.,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И.А, Конюхова О.И.</w:t>
            </w:r>
          </w:p>
        </w:tc>
      </w:tr>
      <w:tr w:rsidR="005B50F8" w:rsidTr="00F359CC">
        <w:trPr>
          <w:trHeight w:val="271"/>
        </w:trPr>
        <w:tc>
          <w:tcPr>
            <w:tcW w:w="739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640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музыкально</w:t>
            </w:r>
            <w:r w:rsidR="00F3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театрализованного представления: «В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Неболейки</w:t>
            </w:r>
            <w:proofErr w:type="spellEnd"/>
            <w:r w:rsidRPr="00B344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старшего дошкольного возраста, кукольного спектакля «Как Катя перестала бояться уколов» для детей младшего дошкольного возраста</w:t>
            </w:r>
          </w:p>
        </w:tc>
        <w:tc>
          <w:tcPr>
            <w:tcW w:w="2185" w:type="dxa"/>
          </w:tcPr>
          <w:p w:rsidR="005B50F8" w:rsidRDefault="00F359CC" w:rsidP="00BA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2498" w:type="dxa"/>
          </w:tcPr>
          <w:p w:rsidR="005B50F8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Титова С.В.,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Лобанова Н.И., Матвеенко Е.А.,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Балаевва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музыкальный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5B50F8" w:rsidTr="00F359CC">
        <w:trPr>
          <w:trHeight w:val="286"/>
        </w:trPr>
        <w:tc>
          <w:tcPr>
            <w:tcW w:w="739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640" w:type="dxa"/>
          </w:tcPr>
          <w:p w:rsidR="005B50F8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на тему здоровья из серии «Маша и медведь»,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«Про бегемота, который боялся прививок» с последующим обсуждением</w:t>
            </w:r>
          </w:p>
        </w:tc>
        <w:tc>
          <w:tcPr>
            <w:tcW w:w="2185" w:type="dxa"/>
          </w:tcPr>
          <w:p w:rsidR="005B50F8" w:rsidRDefault="00F359CC" w:rsidP="00BA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13.05.2019 по 17.05.2019</w:t>
            </w:r>
          </w:p>
        </w:tc>
        <w:tc>
          <w:tcPr>
            <w:tcW w:w="2498" w:type="dxa"/>
          </w:tcPr>
          <w:p w:rsidR="005B50F8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F359CC" w:rsidTr="00AC1547">
        <w:trPr>
          <w:trHeight w:val="286"/>
        </w:trPr>
        <w:tc>
          <w:tcPr>
            <w:tcW w:w="11062" w:type="dxa"/>
            <w:gridSpan w:val="4"/>
          </w:tcPr>
          <w:p w:rsidR="00F359CC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3.Мероприятия для родителей</w:t>
            </w:r>
          </w:p>
        </w:tc>
      </w:tr>
      <w:tr w:rsidR="00B34486" w:rsidTr="00F359CC">
        <w:trPr>
          <w:trHeight w:val="286"/>
        </w:trPr>
        <w:tc>
          <w:tcPr>
            <w:tcW w:w="739" w:type="dxa"/>
          </w:tcPr>
          <w:p w:rsidR="00B34486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640" w:type="dxa"/>
          </w:tcPr>
          <w:p w:rsidR="00B34486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родителей о значении вакцинации для здоровья с использованием сайта ДОУ</w:t>
            </w:r>
          </w:p>
        </w:tc>
        <w:tc>
          <w:tcPr>
            <w:tcW w:w="2185" w:type="dxa"/>
          </w:tcPr>
          <w:p w:rsidR="00B34486" w:rsidRDefault="00F359CC" w:rsidP="00BA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17.05.2019</w:t>
            </w:r>
          </w:p>
        </w:tc>
        <w:tc>
          <w:tcPr>
            <w:tcW w:w="2498" w:type="dxa"/>
          </w:tcPr>
          <w:p w:rsidR="00B34486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B34486" w:rsidTr="00F359CC">
        <w:trPr>
          <w:trHeight w:val="1295"/>
        </w:trPr>
        <w:tc>
          <w:tcPr>
            <w:tcW w:w="739" w:type="dxa"/>
          </w:tcPr>
          <w:p w:rsidR="00B34486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640" w:type="dxa"/>
          </w:tcPr>
          <w:p w:rsidR="00B34486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санитарно-просветительской работы в форме:</w:t>
            </w:r>
          </w:p>
          <w:p w:rsidR="00F359CC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-оформление стендов, уголков здоровья;</w:t>
            </w:r>
          </w:p>
          <w:p w:rsidR="00F359CC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-консультация</w:t>
            </w:r>
            <w:r w:rsidRPr="005B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 «Иммунизация жизненно важна для каждого ребенка»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5" w:type="dxa"/>
          </w:tcPr>
          <w:p w:rsidR="00B34486" w:rsidRDefault="00F359CC" w:rsidP="00BA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13.05.2019 по 17.05.2019</w:t>
            </w:r>
          </w:p>
        </w:tc>
        <w:tc>
          <w:tcPr>
            <w:tcW w:w="2498" w:type="dxa"/>
          </w:tcPr>
          <w:p w:rsidR="00B34486" w:rsidRDefault="00B34486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9CC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F359CC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9CC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9CC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B34486" w:rsidTr="00F359CC">
        <w:trPr>
          <w:trHeight w:val="286"/>
        </w:trPr>
        <w:tc>
          <w:tcPr>
            <w:tcW w:w="739" w:type="dxa"/>
          </w:tcPr>
          <w:p w:rsidR="00B34486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640" w:type="dxa"/>
          </w:tcPr>
          <w:p w:rsidR="00B34486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на тему «Вакцина – надежная профилактика заболеваний»;</w:t>
            </w:r>
          </w:p>
        </w:tc>
        <w:tc>
          <w:tcPr>
            <w:tcW w:w="2185" w:type="dxa"/>
          </w:tcPr>
          <w:p w:rsidR="00B34486" w:rsidRDefault="00F359CC" w:rsidP="00BA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13.05.2019 по 17.05.2019</w:t>
            </w:r>
          </w:p>
        </w:tc>
        <w:tc>
          <w:tcPr>
            <w:tcW w:w="2498" w:type="dxa"/>
          </w:tcPr>
          <w:p w:rsidR="00B34486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B34486" w:rsidTr="00F359CC">
        <w:trPr>
          <w:trHeight w:val="286"/>
        </w:trPr>
        <w:tc>
          <w:tcPr>
            <w:tcW w:w="739" w:type="dxa"/>
          </w:tcPr>
          <w:p w:rsidR="00B34486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640" w:type="dxa"/>
          </w:tcPr>
          <w:p w:rsidR="00B34486" w:rsidRDefault="00F359CC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для родителей с включением вопроса вакцино</w:t>
            </w:r>
            <w:r w:rsidR="00BA580A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2185" w:type="dxa"/>
          </w:tcPr>
          <w:p w:rsidR="00B34486" w:rsidRDefault="00BA580A" w:rsidP="00BA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  <w:tc>
          <w:tcPr>
            <w:tcW w:w="2498" w:type="dxa"/>
          </w:tcPr>
          <w:p w:rsidR="00B34486" w:rsidRDefault="00BA580A" w:rsidP="00BA5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</w:tbl>
    <w:p w:rsidR="005B50F8" w:rsidRPr="005B50F8" w:rsidRDefault="005B50F8" w:rsidP="00BA5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450" w:rsidRDefault="00734450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BA580A">
      <w:pPr>
        <w:spacing w:after="0" w:line="240" w:lineRule="auto"/>
        <w:jc w:val="both"/>
      </w:pPr>
    </w:p>
    <w:p w:rsidR="00125BFB" w:rsidRDefault="00125BFB" w:rsidP="00125BFB">
      <w:pPr>
        <w:spacing w:after="0" w:line="240" w:lineRule="auto"/>
        <w:jc w:val="both"/>
      </w:pPr>
    </w:p>
    <w:sectPr w:rsidR="00125BFB" w:rsidSect="005B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4450"/>
    <w:rsid w:val="00020D9B"/>
    <w:rsid w:val="00103DA5"/>
    <w:rsid w:val="0011194E"/>
    <w:rsid w:val="00125BFB"/>
    <w:rsid w:val="001F7D01"/>
    <w:rsid w:val="00345A11"/>
    <w:rsid w:val="004D2B90"/>
    <w:rsid w:val="004F1D35"/>
    <w:rsid w:val="005003A0"/>
    <w:rsid w:val="005B3735"/>
    <w:rsid w:val="005B50F8"/>
    <w:rsid w:val="00734450"/>
    <w:rsid w:val="00A33386"/>
    <w:rsid w:val="00AF7F7B"/>
    <w:rsid w:val="00B34486"/>
    <w:rsid w:val="00BA580A"/>
    <w:rsid w:val="00BB4E77"/>
    <w:rsid w:val="00D05771"/>
    <w:rsid w:val="00F3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0F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5B50F8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5B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0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03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Евгеньевна</dc:creator>
  <cp:keywords/>
  <dc:description/>
  <cp:lastModifiedBy>160414</cp:lastModifiedBy>
  <cp:revision>8</cp:revision>
  <cp:lastPrinted>2019-05-07T11:19:00Z</cp:lastPrinted>
  <dcterms:created xsi:type="dcterms:W3CDTF">2019-05-07T04:48:00Z</dcterms:created>
  <dcterms:modified xsi:type="dcterms:W3CDTF">2019-05-13T13:23:00Z</dcterms:modified>
</cp:coreProperties>
</file>