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19" w:rsidRPr="00F9549E" w:rsidRDefault="00DF0E19" w:rsidP="00F9549E">
      <w:pPr>
        <w:shd w:val="clear" w:color="auto" w:fill="FFFFFF"/>
        <w:spacing w:after="0" w:line="240" w:lineRule="auto"/>
        <w:jc w:val="center"/>
      </w:pPr>
      <w:r w:rsidRPr="000968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ДОГОВОР № </w:t>
      </w:r>
      <w:r w:rsidRPr="00096865">
        <w:rPr>
          <w:rFonts w:ascii="Times New Roman" w:eastAsia="Calibri" w:hAnsi="Times New Roman" w:cs="Times New Roman"/>
          <w:b/>
          <w:bCs/>
          <w:sz w:val="24"/>
          <w:szCs w:val="24"/>
        </w:rPr>
        <w:br/>
        <w:t>об образовании по образовательным программам</w:t>
      </w:r>
      <w:r w:rsidRPr="00096865">
        <w:rPr>
          <w:rFonts w:ascii="Times New Roman" w:eastAsia="Calibri" w:hAnsi="Times New Roman" w:cs="Times New Roman"/>
          <w:b/>
          <w:bCs/>
          <w:sz w:val="24"/>
          <w:szCs w:val="24"/>
        </w:rPr>
        <w:br/>
        <w:t>дошкольного образования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г. Котово                   </w:t>
      </w:r>
      <w:r w:rsidRPr="00096865">
        <w:rPr>
          <w:rFonts w:ascii="Times New Roman" w:eastAsia="Calibri" w:hAnsi="Times New Roman" w:cs="Times New Roman"/>
          <w:sz w:val="24"/>
          <w:szCs w:val="24"/>
        </w:rPr>
        <w:tab/>
      </w:r>
      <w:r w:rsidRPr="00096865">
        <w:rPr>
          <w:rFonts w:ascii="Times New Roman" w:eastAsia="Calibri" w:hAnsi="Times New Roman" w:cs="Times New Roman"/>
          <w:sz w:val="24"/>
          <w:szCs w:val="24"/>
        </w:rPr>
        <w:tab/>
      </w:r>
      <w:r w:rsidRPr="00096865">
        <w:rPr>
          <w:rFonts w:ascii="Times New Roman" w:eastAsia="Calibri" w:hAnsi="Times New Roman" w:cs="Times New Roman"/>
          <w:sz w:val="24"/>
          <w:szCs w:val="24"/>
        </w:rPr>
        <w:tab/>
      </w:r>
      <w:r w:rsidRPr="00096865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«      </w:t>
      </w: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_____________20___г.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0E19" w:rsidRDefault="00DF0E19" w:rsidP="00DF0E19">
      <w:pPr>
        <w:tabs>
          <w:tab w:val="left" w:pos="1920"/>
        </w:tabs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proofErr w:type="gramStart"/>
      <w:r w:rsidRPr="00096865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дошкольное образовательное учреждение - детский сад № 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096865">
        <w:rPr>
          <w:rFonts w:ascii="Times New Roman" w:eastAsia="Calibri" w:hAnsi="Times New Roman" w:cs="Times New Roman"/>
          <w:b/>
          <w:sz w:val="24"/>
          <w:szCs w:val="24"/>
        </w:rPr>
        <w:t xml:space="preserve"> г. Котово Волгоградской области,</w:t>
      </w: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 осуществляющее образовательную деятельность (далее </w:t>
      </w:r>
      <w:proofErr w:type="spellStart"/>
      <w:r w:rsidRPr="00096865">
        <w:rPr>
          <w:rFonts w:ascii="Times New Roman" w:eastAsia="Calibri" w:hAnsi="Times New Roman" w:cs="Times New Roman"/>
          <w:sz w:val="24"/>
          <w:szCs w:val="24"/>
        </w:rPr>
        <w:t>МДОУ-детский</w:t>
      </w:r>
      <w:proofErr w:type="spellEnd"/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 сад №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096865">
        <w:rPr>
          <w:rFonts w:ascii="Times New Roman" w:eastAsia="Calibri" w:hAnsi="Times New Roman" w:cs="Times New Roman"/>
          <w:sz w:val="24"/>
          <w:szCs w:val="24"/>
        </w:rPr>
        <w:t>), на основании лицензии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02 августа 2018г.</w:t>
      </w:r>
      <w:r w:rsidRPr="00096865">
        <w:rPr>
          <w:rFonts w:ascii="Times New Roman" w:eastAsia="Calibri" w:hAnsi="Times New Roman" w:cs="Times New Roman"/>
          <w:sz w:val="24"/>
          <w:szCs w:val="24"/>
        </w:rPr>
        <w:t>, выданной Комитетом по образованию</w:t>
      </w:r>
      <w:r>
        <w:rPr>
          <w:rFonts w:ascii="Times New Roman" w:eastAsia="Calibri" w:hAnsi="Times New Roman" w:cs="Times New Roman"/>
          <w:sz w:val="24"/>
          <w:szCs w:val="24"/>
        </w:rPr>
        <w:t>, науки и молодежной политики</w:t>
      </w: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 Волгоградской области, именуемое в дальнейшем «Исполнитель», в лице заведующего,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Перепелицыной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Ларисы Евгеньевны</w:t>
      </w: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, действующей на основании Устава, с одной стороны и родитель (законный представитель) </w:t>
      </w:r>
      <w:proofErr w:type="gramEnd"/>
    </w:p>
    <w:p w:rsidR="00DF0E19" w:rsidRPr="00B708E0" w:rsidRDefault="00DF0E19" w:rsidP="00DF0E19">
      <w:pPr>
        <w:tabs>
          <w:tab w:val="left" w:pos="1920"/>
        </w:tabs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>именуемом в дальнейшем «Заказчик»» действующего в интересах несовершеннолетнего,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9686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9686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  <w:t>________________________________________________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096865">
        <w:rPr>
          <w:rFonts w:ascii="Times New Roman" w:eastAsia="Calibri" w:hAnsi="Times New Roman" w:cs="Times New Roman"/>
          <w:sz w:val="16"/>
          <w:szCs w:val="16"/>
        </w:rPr>
        <w:t>(фамилия, имя, отчество (при наличии), дата рождения)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  <w:r w:rsidRPr="0009686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_______________________________________________________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  <w:t>________________________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096865">
        <w:rPr>
          <w:rFonts w:ascii="Times New Roman" w:eastAsia="Calibri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>именуемым в дальнейшем «Воспитанник», совместно именуемые Стороны, заключили настоящий Договор о нижеследующем: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6865">
        <w:rPr>
          <w:rFonts w:ascii="Times New Roman" w:eastAsia="Calibri" w:hAnsi="Times New Roman" w:cs="Times New Roman"/>
          <w:b/>
          <w:sz w:val="24"/>
          <w:szCs w:val="24"/>
        </w:rPr>
        <w:t>1. Предмет договора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Предметом договора являются оказание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далее - ФГОС дошкольного образования), содержание воспитанника в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Присмотр и уход - комплекс мер по организации питания и хозяйственно-бытового обслуживания воспитанников, обеспечению соблюдения ими личной гигиены и режима дня.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Форма обучения </w:t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очная.</w:t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образовательной программы - </w:t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основная образовательная программа.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(ступень) образования </w:t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дошкольное образование.</w:t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образовательной программы </w:t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proofErr w:type="gramStart"/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основная</w:t>
      </w:r>
      <w:proofErr w:type="gramEnd"/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</w:t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-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общеразвивающая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1.3.Срок освоения образовательной программы (продолжительность обучения) на момент подписания настоящего Договора составляет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D20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 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20C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года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Режим пребывания воспитанника в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- 12 часов: 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понедельника по пятницу с 7 до 19 часов, выходные дни - суббота, воскресенье и праздничные дни. Дополнительные выходные дни устанавливаются согласно действующему законодательству РФ.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Воспитанник зачисляется </w:t>
      </w:r>
      <w:r w:rsidRPr="000968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группу   </w:t>
      </w:r>
      <w:proofErr w:type="spellStart"/>
      <w:r w:rsidRPr="00096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096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направленности.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6865">
        <w:rPr>
          <w:rFonts w:ascii="Times New Roman" w:eastAsia="Calibri" w:hAnsi="Times New Roman" w:cs="Times New Roman"/>
          <w:b/>
          <w:sz w:val="24"/>
          <w:szCs w:val="24"/>
        </w:rPr>
        <w:t>2. Взаимодействие сторон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>2.1. Исполнитель вправе: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деятельности).</w:t>
      </w:r>
    </w:p>
    <w:p w:rsidR="00DF0E19" w:rsidRPr="00096865" w:rsidRDefault="00DF0E19" w:rsidP="00DF0E19">
      <w:pPr>
        <w:tabs>
          <w:tab w:val="left" w:pos="19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2.1.3. Устанавливать и взимать с Заказчика плату за дополнительные образовательные услуги. 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2.1.4. Заявлять в службы социальной защиты и профилактики безнадзорности и правонарушений города Котово о случаях физического, психического, сексуального </w:t>
      </w:r>
      <w:r w:rsidRPr="00096865">
        <w:rPr>
          <w:rFonts w:ascii="Times New Roman" w:eastAsia="Calibri" w:hAnsi="Times New Roman" w:cs="Times New Roman"/>
          <w:sz w:val="24"/>
          <w:szCs w:val="24"/>
        </w:rPr>
        <w:lastRenderedPageBreak/>
        <w:t>насилия, оскорбления, злоупотребления, отсутствия заботы, грубого, небрежного обращения с воспитанником со стороны Заказчика.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>2.2. Заказчик вправе: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2.2.1. Участвовать в образовательной деятельности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Calibri" w:hAnsi="Times New Roman" w:cs="Times New Roman"/>
          <w:sz w:val="24"/>
          <w:szCs w:val="24"/>
        </w:rPr>
        <w:t>, в том числе, в формировании образовательной программы.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 2.2.2. Получать от Исполнителя информацию: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r:id="rId4" w:history="1">
        <w:r w:rsidRPr="00096865">
          <w:rPr>
            <w:rFonts w:ascii="Times New Roman" w:eastAsia="Calibri" w:hAnsi="Times New Roman" w:cs="Times New Roman"/>
            <w:sz w:val="24"/>
            <w:szCs w:val="24"/>
          </w:rPr>
          <w:t>разделом 1 настоящего Договора</w:t>
        </w:r>
      </w:hyperlink>
      <w:r w:rsidRPr="0009686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- о поведении, эмоциональном состоянии воспитанника во время его пребывания в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Calibri" w:hAnsi="Times New Roman" w:cs="Times New Roman"/>
          <w:sz w:val="24"/>
          <w:szCs w:val="24"/>
        </w:rPr>
        <w:t>, его развитии и способностях, отношении к образовательной деятельности.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2.2.3. Знакомиться с уставом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Calibri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2.2.5. Принимать участие в организации и проведении совместных мероприятий с воспитанниками в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6865">
        <w:rPr>
          <w:rFonts w:ascii="Times New Roman" w:eastAsia="Calibri" w:hAnsi="Times New Roman" w:cs="Times New Roman"/>
          <w:sz w:val="24"/>
          <w:szCs w:val="24"/>
        </w:rPr>
        <w:t>(утренники, развлечения, физкультурные праздники, досуги, дни здоровья и др.).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2.2.6. Создавать (принимать участие в деятельности) коллегиальных органов управления, предусмотренных уставом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2.2.7. Находиться с воспитанником в образовательной организации в период его адаптации в течение </w:t>
      </w:r>
      <w:r w:rsidRPr="00096865">
        <w:rPr>
          <w:rFonts w:ascii="Times New Roman" w:eastAsia="Calibri" w:hAnsi="Times New Roman" w:cs="Times New Roman"/>
          <w:sz w:val="24"/>
          <w:szCs w:val="24"/>
          <w:u w:val="single"/>
        </w:rPr>
        <w:t>3 дней.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>2.2.8. Защищать права и законные интересы воспитанников.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2.2.9. Получать информацию </w:t>
      </w:r>
      <w:proofErr w:type="gramStart"/>
      <w:r w:rsidRPr="00096865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 всех видах планируемых обследований (психологических, психолого-педагогических) воспитанников, давать согласие на проведение таких обследований, отказаться от их проведения или участия в них, получать информацию о результатах проведенных обследований воспитанников.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2.2.10. Присутствовать при обследовании воспитанников психолого-педагогической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 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>2.2.11.Обращаться в комиссию по урегулированию споров между участниками образовательных отношений.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2.2.12. </w:t>
      </w:r>
      <w:proofErr w:type="gramStart"/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Получать компенсацию   части родительской платы, взимаемой за присмотр и уход за ребенком в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: на первого ребенка в размере 20 % от фактически внесенной ими родительской платы, взимаемой за присмотр и уход ребенка в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, на второго ребенка - в размере 50 % , на третьего и последующих детей - в размере 70 % размера  в соответствии </w:t>
      </w:r>
      <w:r>
        <w:rPr>
          <w:rFonts w:ascii="Times New Roman" w:eastAsia="Calibri" w:hAnsi="Times New Roman" w:cs="Times New Roman"/>
          <w:sz w:val="24"/>
          <w:szCs w:val="24"/>
        </w:rPr>
        <w:t>с «Социальным кодексом Волгоградской области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» от 31.12.2015 г. № 246-ОД. </w:t>
      </w: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 Право на получение компенсации имеет один из родителей (законных представителей), внесших родительскую плату  за присмотр и уход за детьми в соответствующей образовательной организации. (Ст. 65, п.5 Закона РФ «Об образовании»).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2.2.13. Пользоваться льготами по оплате за присмотр и уход за ребенком в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действующим законодательством. 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2.2.14. </w:t>
      </w:r>
      <w:proofErr w:type="gramStart"/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Использовать материнский капитал на оплату содержания ребёнка в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6865">
        <w:rPr>
          <w:rFonts w:ascii="Times New Roman" w:eastAsia="Calibri" w:hAnsi="Times New Roman" w:cs="Times New Roman"/>
          <w:sz w:val="24"/>
          <w:szCs w:val="24"/>
        </w:rPr>
        <w:t>(постановление Правительства РФ от 14.11.2011 года № 931 «О внесении изменений в правила направления средств материнского (семейного) капитала на получение образования ребёнком и осуществление иных связанных с получением образования ребёнком расходов».</w:t>
      </w:r>
      <w:proofErr w:type="gramEnd"/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2.2.15. </w:t>
      </w: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Заслушивать отчеты руководителя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 и педагогов о деятельности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>2.3. Исполнитель обязан: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9</w:t>
      </w:r>
      <w:r w:rsidRPr="00096865">
        <w:rPr>
          <w:rFonts w:ascii="Times New Roman" w:eastAsia="Calibri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5" w:history="1">
        <w:r w:rsidRPr="00096865">
          <w:rPr>
            <w:rFonts w:ascii="Times New Roman" w:eastAsia="Calibri" w:hAnsi="Times New Roman" w:cs="Times New Roman"/>
            <w:sz w:val="24"/>
            <w:szCs w:val="24"/>
          </w:rPr>
          <w:t>разделом I настоящего Договора</w:t>
        </w:r>
      </w:hyperlink>
      <w:r w:rsidRPr="00096865">
        <w:rPr>
          <w:rFonts w:ascii="Times New Roman" w:eastAsia="Calibri" w:hAnsi="Times New Roman" w:cs="Times New Roman"/>
          <w:sz w:val="24"/>
          <w:szCs w:val="24"/>
        </w:rPr>
        <w:t>, в полном объеме в соответствии с федеральным государственным образовательным стандартом, образовательной программой и условиями настоящего Договора.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2.3.3. Довести до Заказчика информацию, содержащую сведения о возможном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096865">
          <w:rPr>
            <w:rFonts w:ascii="Times New Roman" w:eastAsia="Calibri" w:hAnsi="Times New Roman" w:cs="Times New Roman"/>
            <w:sz w:val="24"/>
            <w:szCs w:val="24"/>
          </w:rPr>
          <w:t>1992 г</w:t>
        </w:r>
      </w:smartTag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. № 2300-1 «О защите прав потребителей»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096865">
          <w:rPr>
            <w:rFonts w:ascii="Times New Roman" w:eastAsia="Calibri" w:hAnsi="Times New Roman" w:cs="Times New Roman"/>
            <w:sz w:val="24"/>
            <w:szCs w:val="24"/>
          </w:rPr>
          <w:t>2012 г</w:t>
        </w:r>
      </w:smartTag>
      <w:r w:rsidRPr="00096865">
        <w:rPr>
          <w:rFonts w:ascii="Times New Roman" w:eastAsia="Calibri" w:hAnsi="Times New Roman" w:cs="Times New Roman"/>
          <w:sz w:val="24"/>
          <w:szCs w:val="24"/>
        </w:rPr>
        <w:t>. N 273-ФЗ «Об образовании в Российской Федерации».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6865">
        <w:rPr>
          <w:rFonts w:ascii="Times New Roman" w:eastAsia="Calibri" w:hAnsi="Times New Roman" w:cs="Times New Roman"/>
          <w:sz w:val="24"/>
          <w:szCs w:val="24"/>
        </w:rPr>
        <w:t>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2.3.7. Создавать безопасные условия обучения, воспитания, присмотра и ухода за воспитанником, его содержания в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6865">
        <w:rPr>
          <w:rFonts w:ascii="Times New Roman" w:eastAsia="Calibri" w:hAnsi="Times New Roman" w:cs="Times New Roman"/>
          <w:sz w:val="24"/>
          <w:szCs w:val="24"/>
        </w:rPr>
        <w:t>в соответствии с установленными нормами, обеспечивающими его жизнь и здоровье.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2.3.8. Обучать воспитанника по образовательной программе дошкольного образования разработанной и утверждённой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 самостоятельно.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>2.3.10. Обеспечивать воспитанника необходимым сбалансированным четырехразовым  питанием.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>2.3.11. Переводить Воспитанника в следующую возрастную группу с 01 июня ежегодно.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2.3.12. Уведомить Заказчика за 1 месяц до начала работы городской </w:t>
      </w:r>
      <w:proofErr w:type="spellStart"/>
      <w:r w:rsidRPr="00096865">
        <w:rPr>
          <w:rFonts w:ascii="Times New Roman" w:eastAsia="Calibri" w:hAnsi="Times New Roman" w:cs="Times New Roman"/>
          <w:sz w:val="24"/>
          <w:szCs w:val="24"/>
        </w:rPr>
        <w:t>медико-психолого-педагогической</w:t>
      </w:r>
      <w:proofErr w:type="spellEnd"/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 комиссии о нецелесообразности  оказания воспитаннику образовательной услуги в объеме, предусмотренном </w:t>
      </w:r>
      <w:hyperlink w:anchor="Par74" w:tooltip="Ссылка на текущий документ" w:history="1">
        <w:r w:rsidRPr="00096865">
          <w:rPr>
            <w:rFonts w:ascii="Times New Roman" w:eastAsia="Calibri" w:hAnsi="Times New Roman" w:cs="Times New Roman"/>
            <w:sz w:val="24"/>
            <w:szCs w:val="24"/>
          </w:rPr>
          <w:t>разделом 1</w:t>
        </w:r>
      </w:hyperlink>
      <w:r w:rsidRPr="00096865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услуги, и необходимости корректировки образовательного маршрута ребенка.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2.3.13. Обеспечить соблюдение требований Федерального закона от 27 июля 2006 года № 152-ФЗ "О персональных данных"</w:t>
      </w:r>
      <w:r w:rsidR="005D20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5D20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9" alt="Об утверждении примерной формы договора об образовании по образовательным программам дошкольного образования" style="width:12pt;height:17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" filled="f" stroked="f">
            <o:lock v:ext="edit" aspectratio="t"/>
            <w10:wrap type="none"/>
            <w10:anchorlock/>
          </v:rect>
        </w:pic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сбора, хранения и обработки персональных данных Заказчика и воспитанника.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Заказчик обязан: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При поступлении воспитанника в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период действия настоящего Договора своевременно </w:t>
      </w:r>
      <w:proofErr w:type="gram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Уставом и локальными актами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. 2.4.3. Незамедлительно сообщать Исполнителю об изменении контактного телефона и места жительства.</w:t>
      </w:r>
    </w:p>
    <w:p w:rsidR="00DF0E19" w:rsidRPr="00096865" w:rsidRDefault="00DF0E19" w:rsidP="00DF0E1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Обеспечить посещение воспитанником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 о правилах внутреннего распорядка воспитанников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E19" w:rsidRPr="00096865" w:rsidRDefault="00DF0E19" w:rsidP="00DF0E1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Информировать Исполнителя о предстоящем отсутствии воспитанника в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болезни до 8 часов.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письменное заявление о сохранении места в ДОУ на время отсутствия Воспитанника по причинам санитарно - курортного лечения, обследования, длительного лечения, домашнего режима, подтвержденного справкой ВТЭК, отпуска и временного отсутствия Заказчика по уважительным причинам (болезнь, командировка, прочее), а также в летний период, сроком до 75 дней, вне зависимости от продолжительности отпуска Заказчика, в иных случаях по согласованию с Исполнителем.</w:t>
      </w:r>
      <w:proofErr w:type="gramEnd"/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2.4.7. </w:t>
      </w:r>
      <w:proofErr w:type="gram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справку</w:t>
      </w:r>
      <w:proofErr w:type="gram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2.4.9. Лично передавать и забирать ребенка у воспитателя, не передоверяя воспитанника лицам, не достигшим 18-летнего возраста, </w:t>
      </w:r>
      <w:r w:rsidRPr="00096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 случайным, незнакомым воспитателям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2.4.10. Приводить воспитанника в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МДОУ-детский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</w:t>
      </w:r>
      <w:proofErr w:type="gram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опрятном виде, чистой обуви и одежде; иметь спортивную форму для занятий, сменную обувь и одежду.</w:t>
      </w:r>
    </w:p>
    <w:p w:rsidR="00DF0E19" w:rsidRPr="00096865" w:rsidRDefault="00DF0E19" w:rsidP="00DF0E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Размер, сроки и порядок оплаты за </w:t>
      </w:r>
      <w:proofErr w:type="gramStart"/>
      <w:r w:rsidRPr="0009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присмотр</w:t>
      </w:r>
      <w:proofErr w:type="gramEnd"/>
      <w:r w:rsidRPr="0009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уход за воспитанником</w:t>
      </w:r>
    </w:p>
    <w:p w:rsidR="00DF0E19" w:rsidRPr="00096865" w:rsidRDefault="00DF0E19" w:rsidP="00DF0E1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Стоимость услуг Исполнителя по присмотру и уходу за воспитанником (далее - родительская плата) составляет: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90,50</w:t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рублей за 1 </w:t>
      </w:r>
      <w:proofErr w:type="spellStart"/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дето-день</w:t>
      </w:r>
      <w:proofErr w:type="spellEnd"/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DF0E19" w:rsidRPr="00096865" w:rsidRDefault="00DF0E19" w:rsidP="00DF0E19">
      <w:pPr>
        <w:spacing w:before="100" w:beforeAutospacing="1" w:after="0" w:line="240" w:lineRule="auto"/>
        <w:ind w:left="1416" w:firstLine="708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96865">
        <w:rPr>
          <w:rFonts w:ascii="Times New Roman" w:eastAsia="Times New Roman" w:hAnsi="Times New Roman" w:cs="Times New Roman"/>
          <w:sz w:val="16"/>
          <w:szCs w:val="16"/>
          <w:lang w:eastAsia="ru-RU"/>
        </w:rPr>
        <w:t>(стоимость в рублях)</w:t>
      </w:r>
    </w:p>
    <w:p w:rsidR="00DF0E19" w:rsidRPr="00096865" w:rsidRDefault="00DF0E19" w:rsidP="00DF0E1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плата не взимается</w:t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-</w:t>
      </w:r>
      <w:r w:rsidRPr="008020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DF0E19" w:rsidRPr="00096865" w:rsidRDefault="00DF0E19" w:rsidP="00DF0E19">
      <w:pPr>
        <w:spacing w:before="100" w:beforeAutospacing="1" w:after="0" w:line="240" w:lineRule="auto"/>
        <w:ind w:left="2124" w:firstLine="708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9686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(указать причину: ребенок инвалид, </w:t>
      </w:r>
      <w:proofErr w:type="gramStart"/>
      <w:r w:rsidRPr="00096865">
        <w:rPr>
          <w:rFonts w:ascii="Times New Roman" w:eastAsia="Times New Roman" w:hAnsi="Times New Roman" w:cs="Times New Roman"/>
          <w:sz w:val="16"/>
          <w:szCs w:val="16"/>
          <w:lang w:eastAsia="ru-RU"/>
        </w:rPr>
        <w:t>ребенок</w:t>
      </w:r>
      <w:proofErr w:type="gramEnd"/>
      <w:r w:rsidRPr="0009686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оставшийся без попечения родителей и др.)</w:t>
      </w:r>
    </w:p>
    <w:p w:rsidR="00DF0E19" w:rsidRPr="00096865" w:rsidRDefault="00DF0E19" w:rsidP="00DF0E1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</w:t>
      </w:r>
      <w:proofErr w:type="gram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proofErr w:type="gram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которых оказывалась услуга.</w:t>
      </w:r>
    </w:p>
    <w:p w:rsidR="00DF0E19" w:rsidRPr="00096865" w:rsidRDefault="00DF0E19" w:rsidP="00DF0E1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Заказчик ежемесячно вносит родительскую плату за присмотр и уход за воспитанником, указанную в </w:t>
      </w:r>
      <w:hyperlink r:id="rId6" w:history="1">
        <w:r w:rsidRPr="00096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3.1</w:t>
        </w:r>
      </w:hyperlink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DF0E19" w:rsidRPr="00096865" w:rsidRDefault="00DF0E19" w:rsidP="00DF0E1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gram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в срок</w:t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до 24-го числа текущего месяца в безналичном порядке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 указанной в квитанции об оплате за детский сад.</w:t>
      </w:r>
      <w:proofErr w:type="gramEnd"/>
    </w:p>
    <w:p w:rsidR="00DF0E19" w:rsidRPr="00B245CD" w:rsidRDefault="00DF0E19" w:rsidP="00DF0E1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вправе изменять стоимость услуг по присмотру и уходу за воспитанником, указанную в п. 3.1 настоящего договора, на основании Постановлений администрации Котовского муниципального района Волгоградской области. </w:t>
      </w:r>
    </w:p>
    <w:p w:rsidR="00DF0E19" w:rsidRPr="00096865" w:rsidRDefault="00DF0E19" w:rsidP="00DF0E1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Основания изменения и расторжения договора</w:t>
      </w:r>
    </w:p>
    <w:p w:rsidR="00DF0E19" w:rsidRPr="00096865" w:rsidRDefault="00DF0E19" w:rsidP="00DF0E1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Условия, на которых заключен настоящий Договор, могут быть изменены по соглашению сторон.</w:t>
      </w:r>
    </w:p>
    <w:p w:rsidR="00DF0E19" w:rsidRPr="00096865" w:rsidRDefault="00DF0E19" w:rsidP="00DF0E1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F0E19" w:rsidRPr="00B245CD" w:rsidRDefault="00DF0E19" w:rsidP="00DF0E1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Настоящий </w:t>
      </w:r>
      <w:proofErr w:type="gram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</w:t>
      </w:r>
    </w:p>
    <w:p w:rsidR="00DF0E19" w:rsidRPr="00096865" w:rsidRDefault="00DF0E19" w:rsidP="00DF0E1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Дополнительные условия</w:t>
      </w:r>
    </w:p>
    <w:p w:rsidR="00DF0E19" w:rsidRDefault="00DF0E19" w:rsidP="00DF0E1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Заказчик доверяет сопровождать Воспитанника следующим лицам (только совершеннолетним лицам, достигшим 18-ти лет):</w:t>
      </w:r>
    </w:p>
    <w:p w:rsidR="00DF0E19" w:rsidRPr="00096865" w:rsidRDefault="00DF0E19" w:rsidP="00DF0E1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250" w:type="dxa"/>
        <w:tblCellMar>
          <w:left w:w="0" w:type="dxa"/>
          <w:right w:w="0" w:type="dxa"/>
        </w:tblCellMar>
        <w:tblLook w:val="0000"/>
      </w:tblPr>
      <w:tblGrid>
        <w:gridCol w:w="4508"/>
        <w:gridCol w:w="4562"/>
      </w:tblGrid>
      <w:tr w:rsidR="00DF0E19" w:rsidRPr="00096865" w:rsidTr="00971C53">
        <w:trPr>
          <w:trHeight w:val="295"/>
          <w:tblCellSpacing w:w="0" w:type="dxa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19" w:rsidRPr="00096865" w:rsidRDefault="00DF0E19" w:rsidP="00971C53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19" w:rsidRPr="00096865" w:rsidRDefault="00DF0E19" w:rsidP="00971C53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Родственные отношения</w:t>
            </w:r>
          </w:p>
        </w:tc>
      </w:tr>
      <w:tr w:rsidR="00DF0E19" w:rsidRPr="00096865" w:rsidTr="00971C53">
        <w:trPr>
          <w:trHeight w:val="118"/>
          <w:tblCellSpacing w:w="0" w:type="dxa"/>
        </w:trPr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19" w:rsidRPr="00096865" w:rsidRDefault="00DF0E19" w:rsidP="00971C53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E19" w:rsidRPr="00096865" w:rsidRDefault="00DF0E19" w:rsidP="00971C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0E19" w:rsidTr="00971C5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6"/>
        </w:trPr>
        <w:tc>
          <w:tcPr>
            <w:tcW w:w="4508" w:type="dxa"/>
          </w:tcPr>
          <w:p w:rsidR="00DF0E19" w:rsidRDefault="00DF0E19" w:rsidP="00971C53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</w:tcPr>
          <w:p w:rsidR="00DF0E19" w:rsidRDefault="00DF0E19" w:rsidP="00971C53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E19" w:rsidTr="00971C5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6"/>
        </w:trPr>
        <w:tc>
          <w:tcPr>
            <w:tcW w:w="4508" w:type="dxa"/>
          </w:tcPr>
          <w:p w:rsidR="00DF0E19" w:rsidRDefault="00DF0E19" w:rsidP="00971C53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</w:tcPr>
          <w:p w:rsidR="00DF0E19" w:rsidRDefault="00DF0E19" w:rsidP="00971C53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E19" w:rsidTr="00971C5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6"/>
        </w:trPr>
        <w:tc>
          <w:tcPr>
            <w:tcW w:w="4508" w:type="dxa"/>
          </w:tcPr>
          <w:p w:rsidR="00DF0E19" w:rsidRDefault="00DF0E19" w:rsidP="00971C53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</w:tcPr>
          <w:p w:rsidR="00DF0E19" w:rsidRDefault="00DF0E19" w:rsidP="00971C53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0E19" w:rsidRPr="00096865" w:rsidRDefault="00DF0E19" w:rsidP="00DF0E1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Исполнитель имеет право не отдавать ребенка родителям (законным представителям) и лицам, указным в п.4.1., находящимся в нетрезвом состоянии. </w:t>
      </w:r>
    </w:p>
    <w:p w:rsidR="00DF0E19" w:rsidRPr="00096865" w:rsidRDefault="00DF0E19" w:rsidP="00DF0E1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9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 вступает в силу со дня его подписания Сторонами и действует до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«31» мая 202   </w:t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Настоящий Договор составлен в </w:t>
      </w:r>
      <w:r w:rsidRPr="00096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двух </w:t>
      </w: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экземплярах, имеющих равную юридическую силу, по одному для каждой из Сторон.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F0E19" w:rsidRPr="00096865" w:rsidRDefault="00DF0E19" w:rsidP="00DF0E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DF0E19" w:rsidRDefault="00DF0E19" w:rsidP="00DF0E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686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7</w:t>
      </w:r>
      <w:r w:rsidRPr="00096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Реквизиты и подписи сторон</w:t>
      </w:r>
    </w:p>
    <w:p w:rsidR="00DF0E19" w:rsidRPr="00096865" w:rsidRDefault="00DF0E19" w:rsidP="00DF0E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271" w:type="dxa"/>
        <w:tblLayout w:type="fixed"/>
        <w:tblLook w:val="0000"/>
      </w:tblPr>
      <w:tblGrid>
        <w:gridCol w:w="4678"/>
        <w:gridCol w:w="6593"/>
      </w:tblGrid>
      <w:tr w:rsidR="00DF0E19" w:rsidRPr="00096865" w:rsidTr="00971C53">
        <w:tc>
          <w:tcPr>
            <w:tcW w:w="4678" w:type="dxa"/>
            <w:shd w:val="clear" w:color="auto" w:fill="auto"/>
          </w:tcPr>
          <w:p w:rsidR="00DF0E19" w:rsidRDefault="00DF0E19" w:rsidP="00971C5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Учреждение:</w:t>
            </w:r>
          </w:p>
          <w:p w:rsidR="00DF0E19" w:rsidRDefault="00DF0E19" w:rsidP="00971C5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МДОУ – детский сад №9</w:t>
            </w:r>
          </w:p>
          <w:p w:rsidR="00DF0E19" w:rsidRDefault="00DF0E19" w:rsidP="00971C5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403805, г. Котово, Волгоградская область,</w:t>
            </w:r>
          </w:p>
          <w:p w:rsidR="00DF0E19" w:rsidRDefault="00DF0E19" w:rsidP="00971C5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Котовский район,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 Котово ул. Нефтяников дом №2А</w:t>
            </w:r>
          </w:p>
          <w:p w:rsidR="00DF0E19" w:rsidRPr="00096865" w:rsidRDefault="00DF0E19" w:rsidP="00971C5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 Л.Е. Перепелицына</w:t>
            </w: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Дата _________20     </w:t>
            </w: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М.П.</w:t>
            </w: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Отметка о получении 2 экземпляра родителем:</w:t>
            </w: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</w:t>
            </w: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Подпись ____________</w:t>
            </w: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Дата:_________20     </w:t>
            </w: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3" w:type="dxa"/>
            <w:shd w:val="clear" w:color="auto" w:fill="auto"/>
          </w:tcPr>
          <w:p w:rsidR="00DF0E19" w:rsidRDefault="00DF0E19" w:rsidP="00971C5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Родитель:_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</w:t>
            </w:r>
          </w:p>
          <w:p w:rsidR="00DF0E19" w:rsidRPr="00096865" w:rsidRDefault="00DF0E19" w:rsidP="00971C5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_________________________________________</w:t>
            </w: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9686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(фамилия, имя, отчество родителя)</w:t>
            </w: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Паспортные данные:</w:t>
            </w: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Серия </w:t>
            </w:r>
            <w:r w:rsidRPr="00096865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</w:t>
            </w: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</w:t>
            </w: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Выдан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___________________________________</w:t>
            </w: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Дата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 ____________________________________</w:t>
            </w: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Адрес: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  <w:lang w:eastAsia="ar-SA"/>
              </w:rPr>
              <w:t>____________________________________</w:t>
            </w: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ab/>
              <w:t>____________________________________</w:t>
            </w: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9686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(с указанием почтового индекса)</w:t>
            </w: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Подпись ______________</w:t>
            </w:r>
          </w:p>
          <w:p w:rsidR="00DF0E19" w:rsidRPr="00096865" w:rsidRDefault="00DF0E19" w:rsidP="00971C5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Дата ___________ 20     </w:t>
            </w:r>
            <w:r w:rsidRPr="0009686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:rsidR="00F9549E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9549E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9549E" w:rsidRPr="00E57990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                                                          Заведующей МДОУ - детский сад №9 </w:t>
      </w: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Л.Е.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Перепелицыной</w:t>
      </w:r>
      <w:proofErr w:type="spellEnd"/>
    </w:p>
    <w:p w:rsidR="00F9549E" w:rsidRPr="00E57990" w:rsidRDefault="00F9549E" w:rsidP="00F9549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</w:t>
      </w:r>
    </w:p>
    <w:p w:rsidR="00F9549E" w:rsidRPr="00E57990" w:rsidRDefault="00F9549E" w:rsidP="00F9549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</w:t>
      </w:r>
      <w:r w:rsidRPr="00E57990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фамилия, имя, отчество (последнее - при наличии) родителей (законных представителей)</w:t>
      </w:r>
      <w:r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 </w:t>
      </w:r>
      <w:r w:rsidRPr="00E57990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ребенка</w:t>
      </w:r>
    </w:p>
    <w:p w:rsidR="00F9549E" w:rsidRPr="00E57990" w:rsidRDefault="00F9549E" w:rsidP="00F9549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</w:t>
      </w:r>
    </w:p>
    <w:p w:rsidR="00F9549E" w:rsidRPr="00E57990" w:rsidRDefault="00F9549E" w:rsidP="00F9549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адрес места жительства родителей (законных представителей) ребенка</w:t>
      </w:r>
    </w:p>
    <w:p w:rsidR="00F9549E" w:rsidRPr="00E57990" w:rsidRDefault="00F9549E" w:rsidP="00F9549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</w:t>
      </w:r>
    </w:p>
    <w:p w:rsidR="00F9549E" w:rsidRPr="00E57990" w:rsidRDefault="00F9549E" w:rsidP="00F9549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контактные телефоны родителей (законных представителей) ребенка</w:t>
      </w:r>
    </w:p>
    <w:p w:rsidR="00F9549E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9549E" w:rsidRPr="00E57990" w:rsidRDefault="00F9549E" w:rsidP="00F9549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З</w:t>
      </w:r>
      <w:r w:rsidRPr="00E57990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аявление.</w:t>
      </w:r>
    </w:p>
    <w:p w:rsidR="00F9549E" w:rsidRPr="00E57990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Прошу принять 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</w:t>
      </w:r>
    </w:p>
    <w:p w:rsidR="00F9549E" w:rsidRPr="00E57990" w:rsidRDefault="00F9549E" w:rsidP="00F9549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                                  </w:t>
      </w:r>
      <w:r w:rsidRPr="00E57990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фамилия, имя, отчество (последнее - при наличии) ребенка, дата рождения ребенка,</w:t>
      </w:r>
    </w:p>
    <w:p w:rsidR="00F9549E" w:rsidRPr="00E57990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</w:t>
      </w: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</w:t>
      </w:r>
    </w:p>
    <w:p w:rsidR="00F9549E" w:rsidRDefault="00F9549E" w:rsidP="00F9549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место рождения ребенка</w:t>
      </w:r>
    </w:p>
    <w:p w:rsidR="00F9549E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F9549E" w:rsidRPr="00E57990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</w:t>
      </w:r>
      <w:r w:rsidRPr="00E57990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>адрес места жительства ребенка</w:t>
      </w:r>
    </w:p>
    <w:p w:rsidR="00F9549E" w:rsidRPr="00E57990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Муниципальное </w:t>
      </w: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дошкольн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ое образовательное учреждение  - детский сад № 9</w:t>
      </w:r>
    </w:p>
    <w:p w:rsidR="00F9549E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__________________________ года  на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обучение по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образовательной программе дошкольного образования в группу ________________________________________________________________________________</w:t>
      </w:r>
    </w:p>
    <w:p w:rsidR="00F9549E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proofErr w:type="gramStart"/>
      <w:r w:rsidRPr="00E57990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фамилия, имя, отчество (последнее - при наличии) родителей (законных представителей)</w:t>
      </w:r>
      <w:r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, </w:t>
      </w:r>
      <w:r w:rsidRPr="00E57990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контактны</w:t>
      </w:r>
      <w:r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й</w:t>
      </w:r>
      <w:r w:rsidRPr="00E57990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 телефон</w:t>
      </w:r>
      <w:r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 </w:t>
      </w:r>
      <w:r w:rsidRPr="00E57990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 родител</w:t>
      </w:r>
      <w:r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я</w:t>
      </w:r>
      <w:r w:rsidRPr="00E57990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 (законн</w:t>
      </w:r>
      <w:r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ого</w:t>
      </w:r>
      <w:r w:rsidRPr="00E57990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 представител</w:t>
      </w:r>
      <w:r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я</w:t>
      </w:r>
      <w:r w:rsidRPr="00E57990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) ребенка</w:t>
      </w:r>
      <w:proofErr w:type="gramEnd"/>
    </w:p>
    <w:p w:rsidR="00F9549E" w:rsidRDefault="00F9549E" w:rsidP="00F9549E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</w:p>
    <w:p w:rsidR="00F9549E" w:rsidRPr="000150ED" w:rsidRDefault="00F9549E" w:rsidP="00F9549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адрес места жительства родителей (</w:t>
      </w:r>
      <w:r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законных представителей)</w:t>
      </w:r>
    </w:p>
    <w:p w:rsidR="00F9549E" w:rsidRPr="00E57990" w:rsidRDefault="00F9549E" w:rsidP="00F9549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 20_____ г. подпись __________________</w:t>
      </w:r>
    </w:p>
    <w:p w:rsidR="00F9549E" w:rsidRPr="00E57990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Ознакомлен</w:t>
      </w:r>
      <w:proofErr w:type="gramEnd"/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(на) с уставом ДОУ, лицензией на осуществление образовательной деятельности,</w:t>
      </w:r>
    </w:p>
    <w:p w:rsidR="00F9549E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образовательными программами ДОУ и другими документами, регламентирующими организацию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осуществление образовательной де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ятельности, права и обязанности </w:t>
      </w: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 и 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 (законных представителей).</w:t>
      </w:r>
    </w:p>
    <w:p w:rsidR="00F9549E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Ф.И.О. родителя (Законного представителя)  _________________________________________________________________________________</w:t>
      </w:r>
    </w:p>
    <w:p w:rsidR="00F9549E" w:rsidRPr="00E57990" w:rsidRDefault="00F9549E" w:rsidP="00F9549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«____» _________ 20_____ г.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подпись __________________</w:t>
      </w:r>
    </w:p>
    <w:p w:rsidR="00F9549E" w:rsidRPr="00E57990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Выбираю для </w:t>
      </w:r>
      <w:proofErr w:type="gramStart"/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 по</w:t>
      </w:r>
      <w:proofErr w:type="gramEnd"/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образовательным программам дошкольного образования языком</w:t>
      </w:r>
    </w:p>
    <w:p w:rsidR="00F9549E" w:rsidRPr="00E57990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 русский, в том числе русский, как родной язык.</w:t>
      </w:r>
    </w:p>
    <w:p w:rsidR="00F9549E" w:rsidRPr="00E57990" w:rsidRDefault="00F9549E" w:rsidP="00F9549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 20_____ г.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подпись __________________</w:t>
      </w:r>
    </w:p>
    <w:p w:rsidR="00F9549E" w:rsidRPr="00E57990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Приложение к заявлению:</w:t>
      </w:r>
    </w:p>
    <w:p w:rsidR="00F9549E" w:rsidRPr="00E57990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pict>
          <v:rect id="Прямоугольник 2" o:spid="_x0000_s1030" style="position:absolute;margin-left:.25pt;margin-top:24.85pt;width:15.6pt;height:12.9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" fillcolor="white [3201]" strokecolor="#f79646 [3209]" strokeweight="2pt"/>
        </w:pict>
      </w:r>
      <w:r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pict>
          <v:rect id="_x0000_s1031" style="position:absolute;margin-left:.5pt;margin-top:-.05pt;width:15.6pt;height:12.9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" fillcolor="white [3201]" strokecolor="#f79646 [3209]" strokeweight="2pt"/>
        </w:pic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</w:t>
      </w:r>
      <w:proofErr w:type="gramStart"/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Копия свидетельства о рождении ребенка (документ, подтверждающий родство заявителя (или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законность представления прав ребенка),</w:t>
      </w:r>
      <w:proofErr w:type="gramEnd"/>
    </w:p>
    <w:p w:rsidR="00F9549E" w:rsidRPr="00E57990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</w:t>
      </w: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копия свидетельства о регистрации ребенка по месту жительства (по месту пребывания 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закрепленной территории или документ, содержащий сведения о регистрации ребенка по месту жительства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или по месту пребывания)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</w:t>
      </w:r>
    </w:p>
    <w:p w:rsidR="00F9549E" w:rsidRPr="00654C0C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pict>
          <v:rect id="Прямоугольник 4" o:spid="_x0000_s1032" style="position:absolute;margin-left:.25pt;margin-top:2.55pt;width:15.6pt;height:12.9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" fillcolor="white [3201]" strokecolor="#f79646 [3209]" strokeweight="2pt"/>
        </w:pic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</w:t>
      </w: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медицинское заключение о состоянии здоровья ребенка (медицинская карта, сертификат прививок)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</w:t>
      </w:r>
    </w:p>
    <w:p w:rsidR="00F9549E" w:rsidRPr="00654C0C" w:rsidRDefault="00F9549E" w:rsidP="00F9549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54C0C">
        <w:rPr>
          <w:rFonts w:ascii="Times New Roman" w:hAnsi="Times New Roman" w:cs="Times New Roman"/>
          <w:sz w:val="24"/>
          <w:szCs w:val="24"/>
        </w:rPr>
        <w:t xml:space="preserve">Даю </w:t>
      </w:r>
      <w:r>
        <w:rPr>
          <w:rFonts w:ascii="Times New Roman" w:hAnsi="Times New Roman" w:cs="Times New Roman"/>
          <w:sz w:val="24"/>
          <w:szCs w:val="24"/>
        </w:rPr>
        <w:t>согласие МДОУ – детский сад № 9</w:t>
      </w:r>
      <w:r w:rsidRPr="00654C0C">
        <w:rPr>
          <w:rFonts w:ascii="Times New Roman" w:hAnsi="Times New Roman" w:cs="Times New Roman"/>
          <w:sz w:val="24"/>
          <w:szCs w:val="24"/>
        </w:rPr>
        <w:t xml:space="preserve">, зарегистрированному по адресу: </w:t>
      </w:r>
      <w:r>
        <w:rPr>
          <w:rFonts w:ascii="Times New Roman" w:hAnsi="Times New Roman" w:cs="Times New Roman"/>
          <w:sz w:val="24"/>
          <w:szCs w:val="24"/>
        </w:rPr>
        <w:t xml:space="preserve"> г. Котово </w:t>
      </w:r>
      <w:r w:rsidRPr="00654C0C">
        <w:rPr>
          <w:rFonts w:ascii="Times New Roman" w:hAnsi="Times New Roman" w:cs="Times New Roman"/>
          <w:sz w:val="24"/>
          <w:szCs w:val="24"/>
        </w:rPr>
        <w:t>Волгоградской о</w:t>
      </w:r>
      <w:r>
        <w:rPr>
          <w:rFonts w:ascii="Times New Roman" w:hAnsi="Times New Roman" w:cs="Times New Roman"/>
          <w:sz w:val="24"/>
          <w:szCs w:val="24"/>
        </w:rPr>
        <w:t>бласти  ул. Нефтяников  дом № 2А</w:t>
      </w:r>
      <w:r w:rsidRPr="00654C0C">
        <w:rPr>
          <w:rFonts w:ascii="Times New Roman" w:hAnsi="Times New Roman" w:cs="Times New Roman"/>
          <w:sz w:val="24"/>
          <w:szCs w:val="24"/>
        </w:rPr>
        <w:t>, на обработку моих персональных данных и персональных данных моего ребенка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____, </w:t>
      </w:r>
      <w:proofErr w:type="gramEnd"/>
    </w:p>
    <w:p w:rsidR="00F9549E" w:rsidRDefault="00F9549E" w:rsidP="00F9549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(Ф.И. О. ребенка, год рождения)</w:t>
      </w:r>
    </w:p>
    <w:p w:rsidR="00F9549E" w:rsidRDefault="00F9549E" w:rsidP="00F9549E">
      <w:pPr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в объеме указанном в заявлении и прилагаемых документах, в целях обеспечения соблюдения требований Федерального закона от 29.12.2012 г. № 273-ФЗ «Об образовании в Российской Федерации» и иных правовых нормативных актов сферы образования на рок действия договора об образовании по образовательным программам дошкольного образования</w:t>
      </w:r>
    </w:p>
    <w:p w:rsidR="00F9549E" w:rsidRPr="000150ED" w:rsidRDefault="00F9549E" w:rsidP="00F9549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 20_____ г.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подпись __________________</w:t>
      </w:r>
    </w:p>
    <w:p w:rsidR="00F9549E" w:rsidRDefault="00F9549E" w:rsidP="00F9549E">
      <w:pPr>
        <w:shd w:val="clear" w:color="auto" w:fill="FFFFFF"/>
        <w:tabs>
          <w:tab w:val="left" w:pos="6090"/>
          <w:tab w:val="right" w:pos="9355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                                                                                                              </w:t>
      </w:r>
    </w:p>
    <w:p w:rsidR="00F9549E" w:rsidRDefault="00F9549E" w:rsidP="00F9549E">
      <w:pPr>
        <w:shd w:val="clear" w:color="auto" w:fill="FFFFFF"/>
        <w:tabs>
          <w:tab w:val="left" w:pos="6090"/>
          <w:tab w:val="right" w:pos="9355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ab/>
        <w:t xml:space="preserve">  </w:t>
      </w:r>
    </w:p>
    <w:p w:rsidR="00F9549E" w:rsidRDefault="00F9549E" w:rsidP="00F9549E">
      <w:pPr>
        <w:shd w:val="clear" w:color="auto" w:fill="FFFFFF"/>
        <w:tabs>
          <w:tab w:val="left" w:pos="6090"/>
          <w:tab w:val="right" w:pos="9355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аявление о зачислении ребёнка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F9549E" w:rsidRPr="00E57990" w:rsidRDefault="00F9549E" w:rsidP="00F9549E">
      <w:pPr>
        <w:shd w:val="clear" w:color="auto" w:fill="FFFFFF"/>
        <w:tabs>
          <w:tab w:val="left" w:pos="6090"/>
          <w:tab w:val="right" w:pos="9355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МДОУ – детский сад №9 </w:t>
      </w: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</w:t>
      </w:r>
    </w:p>
    <w:p w:rsidR="00F9549E" w:rsidRDefault="00F9549E" w:rsidP="00F9549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Заведующей Л.Е.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Перепелицыной</w:t>
      </w:r>
      <w:proofErr w:type="spellEnd"/>
    </w:p>
    <w:p w:rsidR="00F9549E" w:rsidRDefault="00F9549E" w:rsidP="00F9549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F9549E" w:rsidRPr="009F73F5" w:rsidRDefault="00F9549E" w:rsidP="00F9549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</w:t>
      </w:r>
    </w:p>
    <w:p w:rsidR="00F9549E" w:rsidRPr="009F73F5" w:rsidRDefault="00F9549E" w:rsidP="00F9549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proofErr w:type="gramStart"/>
      <w:r w:rsidRPr="009F73F5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фамилия, имя, отчество (последнее - при наличии) родителей (законных</w:t>
      </w:r>
      <w:proofErr w:type="gramEnd"/>
    </w:p>
    <w:p w:rsidR="00F9549E" w:rsidRPr="009F73F5" w:rsidRDefault="00F9549E" w:rsidP="00F9549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 w:rsidRPr="009F73F5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представителей) ребенка</w:t>
      </w:r>
    </w:p>
    <w:p w:rsidR="00F9549E" w:rsidRPr="009F73F5" w:rsidRDefault="00F9549E" w:rsidP="00F9549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</w:t>
      </w:r>
    </w:p>
    <w:p w:rsidR="00F9549E" w:rsidRPr="009F73F5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</w:t>
      </w:r>
      <w:r w:rsidRPr="009F73F5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адрес места жительства родителей (законных представителей) ребенка</w:t>
      </w:r>
    </w:p>
    <w:p w:rsidR="00F9549E" w:rsidRDefault="00F9549E" w:rsidP="00F9549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F9549E" w:rsidRPr="009F73F5" w:rsidRDefault="00F9549E" w:rsidP="00F9549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9F73F5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Заявление</w:t>
      </w:r>
    </w:p>
    <w:p w:rsidR="00F9549E" w:rsidRPr="009F73F5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Прошу принять в порядке перевода </w:t>
      </w:r>
      <w:proofErr w:type="gramStart"/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</w:t>
      </w:r>
      <w:proofErr w:type="gramEnd"/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F9549E" w:rsidRPr="009F73F5" w:rsidRDefault="00F9549E" w:rsidP="00F9549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(наименование образовательного учреждения)</w:t>
      </w:r>
    </w:p>
    <w:p w:rsidR="00F9549E" w:rsidRPr="009F73F5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моего ребенка ________________________________________________________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</w:t>
      </w:r>
    </w:p>
    <w:p w:rsidR="00F9549E" w:rsidRPr="009F73F5" w:rsidRDefault="00F9549E" w:rsidP="00F9549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(ФИО полностью)</w:t>
      </w:r>
    </w:p>
    <w:p w:rsidR="00F9549E" w:rsidRPr="00E57990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20_____ года рож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дения в Муниципальное 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образовательное учреждение  - детский сад № 10  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«______» ____________ 20____ г.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Н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обучение по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образовательной программе дошкольного образования из группы_______________________________________________ в группу ________________________________________________________________________________</w:t>
      </w:r>
    </w:p>
    <w:p w:rsidR="00F9549E" w:rsidRPr="009F73F5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 20____ г. ____________/________________________/</w:t>
      </w:r>
    </w:p>
    <w:p w:rsidR="00F9549E" w:rsidRPr="009F73F5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Подпись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ФИО родителя</w:t>
      </w:r>
    </w:p>
    <w:p w:rsidR="00F9549E" w:rsidRPr="009F73F5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Ознакомлен (на) с Уставом МДОУ - детский сад № 9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лицензией 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осуществление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 деятельности, образовательными программами и другими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документами, регламентирующими организацию и осуществление образовательной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обязанности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представителей).</w:t>
      </w:r>
      <w:proofErr w:type="gramEnd"/>
    </w:p>
    <w:p w:rsidR="00F9549E" w:rsidRPr="009F73F5" w:rsidRDefault="00F9549E" w:rsidP="00F9549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 20____ г. ____________/________________________/</w:t>
      </w:r>
    </w:p>
    <w:p w:rsidR="00F9549E" w:rsidRPr="009F73F5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Подпись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ФИО родителя</w:t>
      </w:r>
    </w:p>
    <w:p w:rsidR="00F9549E" w:rsidRPr="009F73F5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Выбираю для </w:t>
      </w:r>
      <w:proofErr w:type="gramStart"/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 по</w:t>
      </w:r>
      <w:proofErr w:type="gramEnd"/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образовательным программам дошкольного образования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языком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 русский, в том числе русский, как родной язык.</w:t>
      </w:r>
    </w:p>
    <w:p w:rsidR="00F9549E" w:rsidRPr="009F73F5" w:rsidRDefault="00F9549E" w:rsidP="00F9549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 20____ г. ____________/________________________/</w:t>
      </w:r>
    </w:p>
    <w:p w:rsidR="00F9549E" w:rsidRDefault="00F9549E" w:rsidP="00F954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</w:t>
      </w:r>
      <w:r w:rsidRPr="009F73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Подпись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ФИО родителя</w:t>
      </w:r>
    </w:p>
    <w:p w:rsidR="00F9549E" w:rsidRPr="00654C0C" w:rsidRDefault="00F9549E" w:rsidP="00F9549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54C0C">
        <w:rPr>
          <w:rFonts w:ascii="Times New Roman" w:hAnsi="Times New Roman" w:cs="Times New Roman"/>
          <w:sz w:val="24"/>
          <w:szCs w:val="24"/>
        </w:rPr>
        <w:t xml:space="preserve">Даю </w:t>
      </w:r>
      <w:r>
        <w:rPr>
          <w:rFonts w:ascii="Times New Roman" w:hAnsi="Times New Roman" w:cs="Times New Roman"/>
          <w:sz w:val="24"/>
          <w:szCs w:val="24"/>
        </w:rPr>
        <w:t>согласие МДОУ – детский сад № 9</w:t>
      </w:r>
      <w:r w:rsidRPr="00654C0C">
        <w:rPr>
          <w:rFonts w:ascii="Times New Roman" w:hAnsi="Times New Roman" w:cs="Times New Roman"/>
          <w:sz w:val="24"/>
          <w:szCs w:val="24"/>
        </w:rPr>
        <w:t xml:space="preserve">, зарегистрированному по адресу: </w:t>
      </w:r>
      <w:r>
        <w:rPr>
          <w:rFonts w:ascii="Times New Roman" w:hAnsi="Times New Roman" w:cs="Times New Roman"/>
          <w:sz w:val="24"/>
          <w:szCs w:val="24"/>
        </w:rPr>
        <w:t xml:space="preserve"> г. Котово </w:t>
      </w:r>
      <w:r w:rsidRPr="00654C0C">
        <w:rPr>
          <w:rFonts w:ascii="Times New Roman" w:hAnsi="Times New Roman" w:cs="Times New Roman"/>
          <w:sz w:val="24"/>
          <w:szCs w:val="24"/>
        </w:rPr>
        <w:t>Волгоградской о</w:t>
      </w:r>
      <w:r>
        <w:rPr>
          <w:rFonts w:ascii="Times New Roman" w:hAnsi="Times New Roman" w:cs="Times New Roman"/>
          <w:sz w:val="24"/>
          <w:szCs w:val="24"/>
        </w:rPr>
        <w:t>бласти  ул. Нефтяников  дом № 2А</w:t>
      </w:r>
      <w:r w:rsidRPr="00654C0C">
        <w:rPr>
          <w:rFonts w:ascii="Times New Roman" w:hAnsi="Times New Roman" w:cs="Times New Roman"/>
          <w:sz w:val="24"/>
          <w:szCs w:val="24"/>
        </w:rPr>
        <w:t>, на обработку моих персональных данных и персональных данных моего ребенка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End"/>
    </w:p>
    <w:p w:rsidR="00F9549E" w:rsidRDefault="00F9549E" w:rsidP="00F9549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(Ф.И. О. ребенка, год рождения)</w:t>
      </w:r>
    </w:p>
    <w:p w:rsidR="00F9549E" w:rsidRPr="00F9549E" w:rsidRDefault="00F9549E" w:rsidP="00F95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соблюдения требований Федерального закона от 29.12.2012 г. № 273-ФЗ «Об образовании в Российской Федерации» и иных правовых нормативных актов сферы образования на рок действия договора об образовании по образовательным программам дошкольного образования</w:t>
      </w:r>
    </w:p>
    <w:p w:rsidR="00F9549E" w:rsidRPr="00E57990" w:rsidRDefault="00F9549E" w:rsidP="00F9549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 20_____ г.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Pr="00E5799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подпись __________________</w:t>
      </w:r>
    </w:p>
    <w:p w:rsidR="00F9549E" w:rsidRDefault="00F9549E" w:rsidP="00F9549E">
      <w:pPr>
        <w:rPr>
          <w:sz w:val="18"/>
          <w:szCs w:val="18"/>
        </w:rPr>
      </w:pPr>
    </w:p>
    <w:p w:rsidR="00DF0E19" w:rsidRPr="00096865" w:rsidRDefault="00DF0E19" w:rsidP="00DF0E19">
      <w:pPr>
        <w:rPr>
          <w:rFonts w:ascii="Calibri" w:eastAsia="Calibri" w:hAnsi="Calibri" w:cs="Times New Roman"/>
        </w:rPr>
      </w:pPr>
    </w:p>
    <w:p w:rsidR="00DF0E19" w:rsidRPr="00096865" w:rsidRDefault="00DF0E19" w:rsidP="00DF0E19">
      <w:pPr>
        <w:rPr>
          <w:rFonts w:ascii="Calibri" w:eastAsia="Calibri" w:hAnsi="Calibri" w:cs="Times New Roman"/>
        </w:rPr>
      </w:pPr>
    </w:p>
    <w:p w:rsidR="00DF0E19" w:rsidRDefault="00DF0E19"/>
    <w:sectPr w:rsidR="00DF0E19" w:rsidSect="002D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06B3"/>
    <w:rsid w:val="002D01AC"/>
    <w:rsid w:val="005D208F"/>
    <w:rsid w:val="006106B3"/>
    <w:rsid w:val="00DF0E19"/>
    <w:rsid w:val="00F9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85270" TargetMode="External"/><Relationship Id="rId5" Type="http://schemas.openxmlformats.org/officeDocument/2006/relationships/hyperlink" Target="http://docs.cntd.ru/document/499085270" TargetMode="External"/><Relationship Id="rId4" Type="http://schemas.openxmlformats.org/officeDocument/2006/relationships/hyperlink" Target="http://docs.cntd.ru/document/499085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3464</Words>
  <Characters>19750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Евгеньевна</dc:creator>
  <cp:keywords/>
  <dc:description/>
  <cp:lastModifiedBy>Лариса Евгеньевна</cp:lastModifiedBy>
  <cp:revision>4</cp:revision>
  <dcterms:created xsi:type="dcterms:W3CDTF">2019-10-18T07:45:00Z</dcterms:created>
  <dcterms:modified xsi:type="dcterms:W3CDTF">2019-10-18T08:23:00Z</dcterms:modified>
</cp:coreProperties>
</file>