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40" w:rsidRDefault="002E7A40" w:rsidP="00FA39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eastAsia="ru-RU"/>
        </w:rPr>
      </w:pPr>
    </w:p>
    <w:p w:rsidR="002E7A40" w:rsidRDefault="00FA390B" w:rsidP="00FA39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A39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лан Недели безопасности </w:t>
      </w:r>
      <w:r w:rsidR="006330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МДОУ-детском саду № 9</w:t>
      </w:r>
    </w:p>
    <w:p w:rsidR="00FA390B" w:rsidRPr="00FA390B" w:rsidRDefault="00FA390B" w:rsidP="00FA39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3 по 9 сентября 2018 год</w:t>
      </w:r>
    </w:p>
    <w:p w:rsidR="00FA390B" w:rsidRDefault="00FA390B" w:rsidP="00FA39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eastAsia="ru-RU"/>
        </w:rPr>
      </w:pPr>
      <w:bookmarkStart w:id="0" w:name="_GoBack"/>
    </w:p>
    <w:p w:rsidR="00DE03E0" w:rsidRDefault="007C1662" w:rsidP="00FA39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C16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Цели деятельности воспитателя: </w:t>
      </w:r>
      <w:r w:rsidRPr="007C166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Помочь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детям овладеть элементарными правилами безопасного поведения дома, на улице, в общественных местах, в том числе в экстремальных ситуациях, понять, к каким вещам в доме и почему запрещено прикасаться</w:t>
      </w:r>
      <w:r w:rsidR="0080633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(спички, электрические приборы и инструменты), запомнить, как и в каких случаях звонить по телефону в службу спасения; обучить правилам поведения в случае пожара</w:t>
      </w:r>
      <w:r w:rsidR="0080633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; воспитывать ценностное отношение детей к здоровью и человеческой жизни; развивать мотивацию к сбережению своего здоровья и здоровья окружающих людей; углублять представления о том, как поддержать, укрепить и сохранить здоровье;</w:t>
      </w:r>
      <w:r w:rsidR="008826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обогащать знания детей об организме, органах и системах человека, микробах, болезнях, полезных и вредных привычках, о гигиенической  культуре; формировать осознанную потребность в двигательной активности и физическом совершенствовании; развивать творческие навыки и инициативу в двигательной деятельности.</w:t>
      </w:r>
    </w:p>
    <w:p w:rsidR="00FA390B" w:rsidRDefault="00FA390B" w:rsidP="00FA39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296"/>
        <w:gridCol w:w="2640"/>
        <w:gridCol w:w="4110"/>
        <w:gridCol w:w="4503"/>
        <w:gridCol w:w="3065"/>
      </w:tblGrid>
      <w:tr w:rsidR="00FA390B" w:rsidTr="00FA390B">
        <w:tc>
          <w:tcPr>
            <w:tcW w:w="1296" w:type="dxa"/>
            <w:vMerge w:val="restart"/>
          </w:tcPr>
          <w:p w:rsidR="00FA390B" w:rsidRDefault="00FA390B" w:rsidP="00FA39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  <w:p w:rsidR="00FA390B" w:rsidRDefault="00FA390B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640" w:type="dxa"/>
            <w:vMerge w:val="restart"/>
          </w:tcPr>
          <w:p w:rsidR="00FA390B" w:rsidRDefault="00FA390B" w:rsidP="00FA39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Тематика</w:t>
            </w:r>
          </w:p>
        </w:tc>
        <w:tc>
          <w:tcPr>
            <w:tcW w:w="8613" w:type="dxa"/>
            <w:gridSpan w:val="2"/>
          </w:tcPr>
          <w:p w:rsidR="00FA390B" w:rsidRDefault="00FA390B" w:rsidP="00FA39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Примерное содержание деятельности</w:t>
            </w:r>
          </w:p>
        </w:tc>
        <w:tc>
          <w:tcPr>
            <w:tcW w:w="3065" w:type="dxa"/>
            <w:vMerge w:val="restart"/>
          </w:tcPr>
          <w:p w:rsidR="00FA390B" w:rsidRDefault="00FA390B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Взаимодействие с семьей</w:t>
            </w:r>
          </w:p>
        </w:tc>
      </w:tr>
      <w:tr w:rsidR="00FA390B" w:rsidTr="00FA390B">
        <w:tc>
          <w:tcPr>
            <w:tcW w:w="1296" w:type="dxa"/>
            <w:vMerge/>
          </w:tcPr>
          <w:p w:rsidR="00FA390B" w:rsidRDefault="00FA390B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640" w:type="dxa"/>
            <w:vMerge/>
          </w:tcPr>
          <w:p w:rsidR="00FA390B" w:rsidRDefault="00FA390B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110" w:type="dxa"/>
          </w:tcPr>
          <w:p w:rsidR="00FA390B" w:rsidRDefault="00FA390B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Старшие группы (на выбор)</w:t>
            </w:r>
          </w:p>
        </w:tc>
        <w:tc>
          <w:tcPr>
            <w:tcW w:w="4503" w:type="dxa"/>
          </w:tcPr>
          <w:p w:rsidR="00FA390B" w:rsidRDefault="00FA390B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Младшие группы (на выбор)</w:t>
            </w:r>
          </w:p>
        </w:tc>
        <w:tc>
          <w:tcPr>
            <w:tcW w:w="3065" w:type="dxa"/>
            <w:vMerge/>
          </w:tcPr>
          <w:p w:rsidR="00FA390B" w:rsidRDefault="00FA390B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FA390B" w:rsidTr="00FA390B">
        <w:tc>
          <w:tcPr>
            <w:tcW w:w="1296" w:type="dxa"/>
          </w:tcPr>
          <w:p w:rsidR="00FA390B" w:rsidRDefault="00FA390B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03.09.2018</w:t>
            </w:r>
          </w:p>
        </w:tc>
        <w:tc>
          <w:tcPr>
            <w:tcW w:w="2640" w:type="dxa"/>
          </w:tcPr>
          <w:p w:rsidR="00A13718" w:rsidRDefault="00FA390B" w:rsidP="004300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«Скажем вместе – нет террору»</w:t>
            </w:r>
            <w:r w:rsidR="00A137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390B" w:rsidRPr="00CC37D8" w:rsidRDefault="00A13718" w:rsidP="004300FF">
            <w:pPr>
              <w:rPr>
                <w:rFonts w:ascii="Times New Roman" w:hAnsi="Times New Roman"/>
                <w:sz w:val="24"/>
                <w:szCs w:val="24"/>
              </w:rPr>
            </w:pPr>
            <w:r w:rsidRPr="00A13718">
              <w:rPr>
                <w:rFonts w:ascii="Times New Roman" w:hAnsi="Times New Roman"/>
                <w:i/>
                <w:sz w:val="24"/>
                <w:szCs w:val="24"/>
              </w:rPr>
              <w:t>(День солидарности в борьбе с терроризмом)</w:t>
            </w:r>
          </w:p>
        </w:tc>
        <w:tc>
          <w:tcPr>
            <w:tcW w:w="4110" w:type="dxa"/>
          </w:tcPr>
          <w:p w:rsidR="003036C3" w:rsidRDefault="003036C3" w:rsidP="00FA390B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Утро </w:t>
            </w:r>
          </w:p>
          <w:p w:rsidR="00FA390B" w:rsidRDefault="00FA390B" w:rsidP="00FA390B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C37D8">
              <w:rPr>
                <w:rFonts w:ascii="Times New Roman" w:hAnsi="Times New Roman"/>
                <w:sz w:val="24"/>
                <w:szCs w:val="24"/>
              </w:rPr>
              <w:t>Проведение познавательного часа для детей старшего дошкольного возраста «Кто нас защищает!»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C3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36C3" w:rsidRDefault="003036C3" w:rsidP="00FA390B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  <w:p w:rsidR="00FA390B" w:rsidRDefault="00FA390B" w:rsidP="00FA390B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Рисунки</w:t>
            </w:r>
            <w:r w:rsidRPr="00CC37D8">
              <w:rPr>
                <w:rFonts w:ascii="Times New Roman" w:hAnsi="Times New Roman"/>
                <w:sz w:val="24"/>
                <w:szCs w:val="24"/>
              </w:rPr>
              <w:t xml:space="preserve"> на асфальте «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C37D8">
              <w:rPr>
                <w:rFonts w:ascii="Times New Roman" w:hAnsi="Times New Roman"/>
                <w:sz w:val="24"/>
                <w:szCs w:val="24"/>
              </w:rPr>
              <w:t>ам нужен мир!»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C3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36C3" w:rsidRDefault="00FA390B" w:rsidP="003036C3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C37D8">
              <w:rPr>
                <w:rFonts w:ascii="Times New Roman" w:hAnsi="Times New Roman"/>
                <w:sz w:val="24"/>
                <w:szCs w:val="24"/>
              </w:rPr>
              <w:t>Флеш-акция «Белый журавлик»</w:t>
            </w:r>
            <w:r w:rsidR="003036C3">
              <w:rPr>
                <w:rFonts w:ascii="Times New Roman" w:hAnsi="Times New Roman"/>
                <w:sz w:val="24"/>
                <w:szCs w:val="24"/>
              </w:rPr>
              <w:t>.</w:t>
            </w:r>
            <w:r w:rsidR="003036C3" w:rsidRPr="00CC3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36C3">
              <w:rPr>
                <w:rFonts w:ascii="Times New Roman" w:hAnsi="Times New Roman"/>
                <w:sz w:val="24"/>
                <w:szCs w:val="24"/>
              </w:rPr>
              <w:t>Вечер</w:t>
            </w:r>
          </w:p>
          <w:p w:rsidR="00FA390B" w:rsidRPr="003036C3" w:rsidRDefault="003036C3" w:rsidP="00FA390B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C37D8">
              <w:rPr>
                <w:rFonts w:ascii="Times New Roman" w:hAnsi="Times New Roman"/>
                <w:sz w:val="24"/>
                <w:szCs w:val="24"/>
              </w:rPr>
              <w:t>Демонстрация презентации для детей старшего возраста «Скажем вместе – нет террору!»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C3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3" w:type="dxa"/>
          </w:tcPr>
          <w:p w:rsidR="003036C3" w:rsidRDefault="003036C3" w:rsidP="00FA390B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Утро</w:t>
            </w:r>
          </w:p>
          <w:p w:rsidR="00FA390B" w:rsidRDefault="00FA390B" w:rsidP="00FA390B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C37D8">
              <w:rPr>
                <w:rFonts w:ascii="Times New Roman" w:hAnsi="Times New Roman"/>
                <w:sz w:val="24"/>
                <w:szCs w:val="24"/>
              </w:rPr>
              <w:t>Беседы с детьми младшего и среднего дошкольного возраста «Мы за мир на всей планете!»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036C3" w:rsidRDefault="003036C3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Прогулка</w:t>
            </w:r>
          </w:p>
          <w:p w:rsidR="00FA390B" w:rsidRDefault="00FA390B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Рисунки на асфальте «Нам нужен мир».</w:t>
            </w:r>
          </w:p>
          <w:p w:rsidR="00FA390B" w:rsidRDefault="00FA390B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C37D8">
              <w:rPr>
                <w:rFonts w:ascii="Times New Roman" w:hAnsi="Times New Roman"/>
                <w:sz w:val="24"/>
                <w:szCs w:val="24"/>
              </w:rPr>
              <w:t>Флеш-акция «Белый журавлик»</w:t>
            </w:r>
          </w:p>
        </w:tc>
        <w:tc>
          <w:tcPr>
            <w:tcW w:w="3065" w:type="dxa"/>
          </w:tcPr>
          <w:p w:rsidR="00FA390B" w:rsidRPr="00CC37D8" w:rsidRDefault="00FA390B" w:rsidP="00FA39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7D8">
              <w:rPr>
                <w:rFonts w:ascii="Times New Roman" w:hAnsi="Times New Roman"/>
                <w:sz w:val="24"/>
                <w:szCs w:val="24"/>
              </w:rPr>
              <w:t>Листовки для родителей и гостей детского сада «Дети против террора» Информация для родителей в Информационное окно «Дошкольники – в безопасной среде».</w:t>
            </w:r>
          </w:p>
          <w:p w:rsidR="00FA390B" w:rsidRDefault="00FA390B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C37D8">
              <w:rPr>
                <w:rFonts w:ascii="Times New Roman" w:hAnsi="Times New Roman"/>
                <w:sz w:val="24"/>
                <w:szCs w:val="24"/>
              </w:rPr>
              <w:t>Консультации для родителей «Научим детей не бояться!»</w:t>
            </w:r>
          </w:p>
        </w:tc>
      </w:tr>
      <w:tr w:rsidR="00FA390B" w:rsidTr="00FA390B">
        <w:tc>
          <w:tcPr>
            <w:tcW w:w="1296" w:type="dxa"/>
          </w:tcPr>
          <w:p w:rsidR="00FA390B" w:rsidRDefault="00A855C6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04.09.2018</w:t>
            </w:r>
          </w:p>
        </w:tc>
        <w:tc>
          <w:tcPr>
            <w:tcW w:w="2640" w:type="dxa"/>
          </w:tcPr>
          <w:p w:rsidR="00A855C6" w:rsidRPr="00A13718" w:rsidRDefault="00A855C6" w:rsidP="00A855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37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«Будьте внимательны, милые дети! Твёрдо запомните правила эти!»</w:t>
            </w:r>
          </w:p>
          <w:p w:rsidR="00FA390B" w:rsidRPr="00CC37D8" w:rsidRDefault="00A855C6" w:rsidP="00A85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7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(правила безопасности в детском саду, на улице, на природе)</w:t>
            </w:r>
          </w:p>
        </w:tc>
        <w:tc>
          <w:tcPr>
            <w:tcW w:w="4110" w:type="dxa"/>
          </w:tcPr>
          <w:p w:rsidR="003036C3" w:rsidRDefault="003036C3" w:rsidP="00A855C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Утро</w:t>
            </w:r>
          </w:p>
          <w:p w:rsidR="00A855C6" w:rsidRDefault="00A855C6" w:rsidP="00A855C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Проблемная ситуация «Какие опасности могут подстерегать нас дома?»;</w:t>
            </w:r>
          </w:p>
          <w:p w:rsidR="00A855C6" w:rsidRPr="00A855C6" w:rsidRDefault="00A855C6" w:rsidP="00A855C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5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Беседы о правилах поведения на прогулке, на физкультурных занятиях, на занятиях по рисованию, аппликации и т.д.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A855C6" w:rsidRPr="001826E2" w:rsidRDefault="00A855C6" w:rsidP="00A855C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ООД «Азбука безопасности»                                                                   </w:t>
            </w:r>
          </w:p>
          <w:p w:rsidR="00A855C6" w:rsidRPr="00124CA0" w:rsidRDefault="00A855C6" w:rsidP="00A855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закреплять безопасное поведение в различных ситуациях в быту, на улице, на природе, на воде.</w:t>
            </w:r>
          </w:p>
          <w:p w:rsidR="00A855C6" w:rsidRDefault="00A855C6" w:rsidP="00A855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Моделирование проблемных ситуаций </w:t>
            </w:r>
            <w:r w:rsidRPr="00124CA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24C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«Осторожно! Я кусаюсь!»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«Если в дверь стучит незнакомец», «Какие лекарств вредны»;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A855C6" w:rsidRDefault="00A855C6" w:rsidP="00A855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Рассматривание тематического альбома «Азбука безопасности»;</w:t>
            </w:r>
          </w:p>
          <w:p w:rsidR="00A855C6" w:rsidRPr="00124CA0" w:rsidRDefault="00A855C6" w:rsidP="00A855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4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 презентации «Правила поведения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24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животными»;</w:t>
            </w:r>
          </w:p>
          <w:p w:rsidR="00A855C6" w:rsidRDefault="00A855C6" w:rsidP="00A855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прогулке: Разыгрывание ситуации «Если ты потерялся на улице»;</w:t>
            </w:r>
          </w:p>
          <w:p w:rsidR="00A855C6" w:rsidRDefault="00A855C6" w:rsidP="00A855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Ситуация общения на тему «Опасности вокруг нас»;</w:t>
            </w:r>
          </w:p>
          <w:p w:rsidR="00A855C6" w:rsidRDefault="00A855C6" w:rsidP="00A855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Д/игры «Найди правильное решен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ие», «Будьте внимательны!»,  «Раз, два, три, что может быть опасным - найди».</w:t>
            </w:r>
          </w:p>
          <w:p w:rsidR="00A855C6" w:rsidRDefault="00A855C6" w:rsidP="00A855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Вечер.</w:t>
            </w:r>
          </w:p>
          <w:p w:rsidR="00A855C6" w:rsidRPr="00124CA0" w:rsidRDefault="00A855C6" w:rsidP="00A855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Д/игры </w:t>
            </w:r>
            <w:r w:rsidRPr="00124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«Съедобный грибок»;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124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«Отгадай загадку о явлениях природы»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A855C6" w:rsidRDefault="00A855C6" w:rsidP="00A855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Сюжетно-ролевые игры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«Спасатели». </w:t>
            </w:r>
          </w:p>
          <w:p w:rsidR="00FA390B" w:rsidRPr="00A855C6" w:rsidRDefault="00A855C6" w:rsidP="00A855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4C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Обсуждение ситуаций по сказкам «Красная шапочка», «Буратино», «Сказка о мёртвой царевне», «Колобок» и др.</w:t>
            </w:r>
          </w:p>
        </w:tc>
        <w:tc>
          <w:tcPr>
            <w:tcW w:w="4503" w:type="dxa"/>
          </w:tcPr>
          <w:p w:rsidR="003036C3" w:rsidRDefault="003036C3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Утро</w:t>
            </w:r>
          </w:p>
          <w:p w:rsidR="00FA390B" w:rsidRDefault="00A855C6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Беседа </w:t>
            </w: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«Правила безопасного поведения с незнакомыми людьми»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A855C6" w:rsidRDefault="00A855C6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Рассматривание иллюстраций «Эти предметы могут быть опасными»;</w:t>
            </w:r>
          </w:p>
          <w:p w:rsidR="00A13718" w:rsidRDefault="00A13718" w:rsidP="00A137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прогулке: Разыгрывание ситуации «Если ты потерялся на улице»;</w:t>
            </w:r>
          </w:p>
          <w:p w:rsidR="00A13718" w:rsidRDefault="00A13718" w:rsidP="00A137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Ситуация общения на тему «Опасности вокруг нас»;</w:t>
            </w:r>
          </w:p>
          <w:p w:rsidR="00A13718" w:rsidRDefault="00A13718" w:rsidP="00A137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Д/игры «Найди правильное решен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ие», «Будьте внимательны!»,  «Раз, два, три, что может быть опасным - найди».</w:t>
            </w:r>
          </w:p>
          <w:p w:rsidR="00A13718" w:rsidRDefault="00A13718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Вечер </w:t>
            </w:r>
          </w:p>
          <w:p w:rsidR="00A13718" w:rsidRDefault="00A13718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Ассорти загадок (электробытовые приборы);</w:t>
            </w:r>
          </w:p>
          <w:p w:rsidR="00A13718" w:rsidRDefault="00A13718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сказки «Волк и семеро козлят». Беседа по сказке</w:t>
            </w:r>
          </w:p>
          <w:p w:rsidR="00A855C6" w:rsidRDefault="00A855C6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65" w:type="dxa"/>
          </w:tcPr>
          <w:p w:rsidR="006874C6" w:rsidRDefault="006874C6" w:rsidP="006874C6">
            <w:pPr>
              <w:spacing w:after="24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Реклама Недели безопасности</w:t>
            </w:r>
          </w:p>
          <w:p w:rsidR="00A855C6" w:rsidRDefault="00A855C6" w:rsidP="006874C6">
            <w:pPr>
              <w:spacing w:after="24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 литературы: П. Статмэн «Безопасность вашего ребенка», В. Немсадзе  «Детский травматизм», Е.Я. Гаткин «Безопасность ребенка»</w:t>
            </w:r>
          </w:p>
          <w:p w:rsidR="00A855C6" w:rsidRDefault="00A13718" w:rsidP="006874C6">
            <w:pPr>
              <w:spacing w:after="24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Папка – передвижка: </w:t>
            </w:r>
            <w:r w:rsidR="00A855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855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«Безопасное общение»</w:t>
            </w:r>
          </w:p>
          <w:p w:rsidR="00A855C6" w:rsidRPr="00EF1DAC" w:rsidRDefault="006874C6" w:rsidP="006874C6">
            <w:pPr>
              <w:spacing w:after="24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A855C6"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ПАМЯТКА «Мой  безопасный  маршрут  следования:  Дом – детский сад – дом»</w:t>
            </w:r>
          </w:p>
          <w:p w:rsidR="00FA390B" w:rsidRDefault="00FA390B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FA390B" w:rsidTr="00FA390B">
        <w:tc>
          <w:tcPr>
            <w:tcW w:w="1296" w:type="dxa"/>
          </w:tcPr>
          <w:p w:rsidR="00FA390B" w:rsidRDefault="00A13718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5.09.2018</w:t>
            </w:r>
          </w:p>
        </w:tc>
        <w:tc>
          <w:tcPr>
            <w:tcW w:w="2640" w:type="dxa"/>
          </w:tcPr>
          <w:p w:rsidR="00A13718" w:rsidRPr="00A13718" w:rsidRDefault="00A13718" w:rsidP="00A137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137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«Изучай и уважай правила движенья!»</w:t>
            </w:r>
          </w:p>
          <w:p w:rsidR="00A13718" w:rsidRPr="00A13718" w:rsidRDefault="00A13718" w:rsidP="00A137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37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(правила безопасного</w:t>
            </w:r>
          </w:p>
          <w:p w:rsidR="00A13718" w:rsidRPr="00A13718" w:rsidRDefault="00A13718" w:rsidP="00A137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37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поведения на дороге и в транспорте)</w:t>
            </w:r>
          </w:p>
          <w:p w:rsidR="00FA390B" w:rsidRPr="00CC37D8" w:rsidRDefault="00FA390B" w:rsidP="00A13718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036C3" w:rsidRDefault="003036C3" w:rsidP="00A137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Утро</w:t>
            </w:r>
          </w:p>
          <w:p w:rsidR="00A13718" w:rsidRDefault="00A13718" w:rsidP="00A137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Викторины, беседы по теме дня;</w:t>
            </w:r>
          </w:p>
          <w:p w:rsidR="00A13718" w:rsidRPr="00EF1DAC" w:rsidRDefault="00A13718" w:rsidP="00A137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Д/игры «Покажи такой же знак», «Что обозначает знак» и др.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A13718" w:rsidRPr="00EF1DAC" w:rsidRDefault="00A13718" w:rsidP="00A137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Коллективная работа по аппликации «По дороге в детский сад», по рисованию «Такие разные машины»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(на выбор)</w:t>
            </w: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   </w:t>
            </w:r>
          </w:p>
          <w:p w:rsidR="00A13718" w:rsidRDefault="00A13718" w:rsidP="00A137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Составление рассказа по картине «Уличное движение»; </w:t>
            </w:r>
          </w:p>
          <w:p w:rsidR="00A13718" w:rsidRPr="00EF1DAC" w:rsidRDefault="00A13718" w:rsidP="00A137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 мультфильмов «Смешарики» («Дорожная азбука»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A13718" w:rsidRDefault="006874C6" w:rsidP="00A137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Прогулка </w:t>
            </w:r>
          </w:p>
          <w:p w:rsidR="006874C6" w:rsidRDefault="006874C6" w:rsidP="00A137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Рисование на асфальте знаков дорожного движения.</w:t>
            </w:r>
          </w:p>
          <w:p w:rsidR="006874C6" w:rsidRPr="00EF1DAC" w:rsidRDefault="006874C6" w:rsidP="006874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Сюжетно-ролевые игры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автогородке </w:t>
            </w: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«Мы – пассажиры», «Инспектора дорожного движения», «Водители и пешеходы», «В автобусе» и др.;</w:t>
            </w:r>
          </w:p>
          <w:p w:rsidR="006874C6" w:rsidRPr="00EF1DAC" w:rsidRDefault="006874C6" w:rsidP="006874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П/игры «Бегите ко мне», «Светофор» и др.;</w:t>
            </w:r>
          </w:p>
          <w:p w:rsidR="00A13718" w:rsidRPr="00EF1DAC" w:rsidRDefault="00A13718" w:rsidP="00A137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Вечер </w:t>
            </w:r>
          </w:p>
          <w:p w:rsidR="00A13718" w:rsidRPr="00EF1DAC" w:rsidRDefault="00A13718" w:rsidP="00A137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нструирование «Улицы нашего города</w:t>
            </w: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«Гараж для машины», «Широкая и узкая дороги»;</w:t>
            </w:r>
          </w:p>
          <w:p w:rsidR="00A13718" w:rsidRPr="00EF1DAC" w:rsidRDefault="00A13718" w:rsidP="00A137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по трафаретам, раскраски «Транспорт»;</w:t>
            </w:r>
          </w:p>
          <w:p w:rsidR="00A13718" w:rsidRPr="00EF1DAC" w:rsidRDefault="00A13718" w:rsidP="00A137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FA390B" w:rsidRPr="003036C3" w:rsidRDefault="00A13718" w:rsidP="00A137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С.Михалков «Моя улица»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«Светофор»,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 Бедарев «Если бы…»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Я.Пишумов «Самый лучший пешеход»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«Постовой»</w:t>
            </w: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4503" w:type="dxa"/>
          </w:tcPr>
          <w:p w:rsidR="003036C3" w:rsidRDefault="003036C3" w:rsidP="003036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Утро</w:t>
            </w:r>
          </w:p>
          <w:p w:rsidR="003036C3" w:rsidRDefault="003036C3" w:rsidP="003036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Беседа по теме дня;</w:t>
            </w:r>
          </w:p>
          <w:p w:rsidR="00FA390B" w:rsidRDefault="006874C6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Рисование по трафаретам, раскраскам «Транспорт»;</w:t>
            </w:r>
          </w:p>
          <w:p w:rsidR="006874C6" w:rsidRDefault="006874C6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Сюжетно-ролевая игра «Мы – пассажиры»;</w:t>
            </w:r>
          </w:p>
          <w:p w:rsidR="006874C6" w:rsidRDefault="006874C6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Прогулка </w:t>
            </w:r>
          </w:p>
          <w:p w:rsidR="006874C6" w:rsidRDefault="006874C6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П/игра «Воробушки и автомобиль»;</w:t>
            </w:r>
          </w:p>
          <w:p w:rsidR="006874C6" w:rsidRDefault="003036C3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03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Д/игры «Покажи такой же знак», «Что обозначает знак» и др.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3036C3" w:rsidRDefault="003036C3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Вечер</w:t>
            </w:r>
          </w:p>
          <w:p w:rsidR="003036C3" w:rsidRDefault="003036C3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03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Просмотр мультфильмов «Смешарики» («Дорожная азбука»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3065" w:type="dxa"/>
          </w:tcPr>
          <w:p w:rsidR="00FA390B" w:rsidRDefault="006874C6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87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Памятки или буклеты  «Родитель-водитель, помни!», «Правила перевозки детей» и др.</w:t>
            </w:r>
          </w:p>
        </w:tc>
      </w:tr>
      <w:tr w:rsidR="00FA390B" w:rsidTr="00FA390B">
        <w:tc>
          <w:tcPr>
            <w:tcW w:w="1296" w:type="dxa"/>
          </w:tcPr>
          <w:p w:rsidR="00FA390B" w:rsidRDefault="003036C3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06.09.2018</w:t>
            </w:r>
          </w:p>
        </w:tc>
        <w:tc>
          <w:tcPr>
            <w:tcW w:w="2640" w:type="dxa"/>
          </w:tcPr>
          <w:p w:rsidR="00A13718" w:rsidRPr="00A13718" w:rsidRDefault="00A13718" w:rsidP="00A137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137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«Чтоб в дом ваш не пришла беда, будьте с огнём осторожны всегда!»</w:t>
            </w:r>
          </w:p>
          <w:p w:rsidR="00A13718" w:rsidRPr="00A13718" w:rsidRDefault="00A13718" w:rsidP="00A137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37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(правила пожарной безопасности)</w:t>
            </w:r>
          </w:p>
          <w:p w:rsidR="00FA390B" w:rsidRPr="00CC37D8" w:rsidRDefault="00FA390B" w:rsidP="004300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036C3" w:rsidRDefault="003036C3" w:rsidP="003036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Утро </w:t>
            </w:r>
          </w:p>
          <w:p w:rsidR="00A13718" w:rsidRDefault="00A13718" w:rsidP="003036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Беседы «Спички не тронь! В спичках – огонь!..», «Огонь: друг или враг?»;</w:t>
            </w:r>
          </w:p>
          <w:p w:rsidR="00A13718" w:rsidRPr="008752C9" w:rsidRDefault="00A13718" w:rsidP="003036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2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о труде пожарных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A13718" w:rsidRPr="00EF1DAC" w:rsidRDefault="00A13718" w:rsidP="003036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2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картины «Пожарная машина спешит на помощь»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A13718" w:rsidRPr="00EF1DAC" w:rsidRDefault="00A13718" w:rsidP="003036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«Противопожарные» загадки;</w:t>
            </w:r>
          </w:p>
          <w:p w:rsidR="003036C3" w:rsidRDefault="00A13718" w:rsidP="003036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Моделирование ситуации «Если вдруг случился пожар…»;</w:t>
            </w:r>
          </w:p>
          <w:p w:rsidR="003036C3" w:rsidRPr="00EF1DAC" w:rsidRDefault="003036C3" w:rsidP="003036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Чтение художественной литературы:</w:t>
            </w:r>
          </w:p>
          <w:p w:rsidR="003036C3" w:rsidRPr="00EF1DAC" w:rsidRDefault="003036C3" w:rsidP="003036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Маршак «Рассказ о неизвестном герое», «Пожар»,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 Хоринская «Спичка-невеличка»,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 Шевченко «Как ловили уголька»,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Л. Толстой «Пожарные собаки»,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Л.Толстой «Пожар»,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Б.Житков «Пожар в море»,</w:t>
            </w:r>
          </w:p>
          <w:p w:rsidR="003036C3" w:rsidRDefault="003036C3" w:rsidP="003036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Прогулка</w:t>
            </w: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036C3" w:rsidRDefault="003036C3" w:rsidP="003036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Загадки, пословицы, поговорки об </w:t>
            </w: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огне, пожаре.</w:t>
            </w:r>
          </w:p>
          <w:p w:rsidR="003036C3" w:rsidRDefault="003036C3" w:rsidP="003036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П/игры «Пожарные на учениях», «Самый ловкий»;</w:t>
            </w:r>
          </w:p>
          <w:p w:rsidR="003036C3" w:rsidRDefault="003036C3" w:rsidP="003036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Вечер</w:t>
            </w:r>
          </w:p>
          <w:p w:rsidR="00A13718" w:rsidRPr="00EF1DAC" w:rsidRDefault="00A13718" w:rsidP="003036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Экскурсия по детскому саду (знакомство с пожарной сигнализацией);</w:t>
            </w:r>
          </w:p>
          <w:p w:rsidR="00A13718" w:rsidRPr="00EF1DAC" w:rsidRDefault="00A13718" w:rsidP="003036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Рисование «Маленькая спичка – большая беда», «Труд пожарных»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«Пожар в доме» </w:t>
            </w: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т.п.;</w:t>
            </w:r>
          </w:p>
          <w:p w:rsidR="00A13718" w:rsidRPr="00EF1DAC" w:rsidRDefault="00A13718" w:rsidP="003036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Игра-эстафета «Юные пожарные»;</w:t>
            </w:r>
          </w:p>
          <w:p w:rsidR="00A13718" w:rsidRPr="00EF1DAC" w:rsidRDefault="00A13718" w:rsidP="003036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Сюжетно-ролевые игры «Пожарная команда», «МЧС»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« Мы - пожарные»</w:t>
            </w: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A13718" w:rsidRPr="00EF1DAC" w:rsidRDefault="00A13718" w:rsidP="003036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Инсценировка «Кошкин дом»;</w:t>
            </w:r>
          </w:p>
          <w:p w:rsidR="00FA390B" w:rsidRDefault="00A13718" w:rsidP="003036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 видеозаписи на тему «Пожары. Как вести себя при пожаре»</w:t>
            </w:r>
            <w:r w:rsidR="00303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03" w:type="dxa"/>
          </w:tcPr>
          <w:p w:rsidR="00FA390B" w:rsidRDefault="003036C3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Утро</w:t>
            </w:r>
          </w:p>
          <w:p w:rsidR="003036C3" w:rsidRDefault="003036C3" w:rsidP="003036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Беседы «Спички не тронь! В спичках – огонь!..», «Огонь: друг или враг?»;</w:t>
            </w:r>
          </w:p>
          <w:p w:rsidR="003036C3" w:rsidRDefault="003036C3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Противопожарные загадки;</w:t>
            </w:r>
          </w:p>
          <w:p w:rsidR="00856AEE" w:rsidRDefault="00856AEE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56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Моделирование ситуац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ии «Если вдруг случился пожар…».</w:t>
            </w:r>
          </w:p>
          <w:p w:rsidR="003036C3" w:rsidRDefault="00856AEE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Прогулка</w:t>
            </w:r>
          </w:p>
          <w:p w:rsidR="00856AEE" w:rsidRDefault="00856AEE" w:rsidP="00856AE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П/игры «Пожар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ные на учениях», «Самый ловкий».</w:t>
            </w:r>
          </w:p>
          <w:p w:rsidR="00856AEE" w:rsidRDefault="00856AEE" w:rsidP="00856AE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Вечер</w:t>
            </w:r>
          </w:p>
          <w:p w:rsidR="00856AEE" w:rsidRDefault="00856AEE" w:rsidP="00856AE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Конструирование «Гараж и машины», «Широкая и узкая дорога».</w:t>
            </w:r>
          </w:p>
          <w:p w:rsidR="00856AEE" w:rsidRDefault="00856AEE" w:rsidP="00856AE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художественной литературы «Кошкин дом».</w:t>
            </w:r>
          </w:p>
          <w:p w:rsidR="00856AEE" w:rsidRDefault="00856AEE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65" w:type="dxa"/>
          </w:tcPr>
          <w:p w:rsidR="00A13718" w:rsidRDefault="003036C3" w:rsidP="00856AEE">
            <w:pPr>
              <w:spacing w:after="24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Информационные ширмы</w:t>
            </w:r>
            <w:r w:rsidR="00A13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«Правила поведения при пожаре»</w:t>
            </w:r>
            <w:r w:rsidR="00856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856AEE" w:rsidRDefault="00856AEE" w:rsidP="00856AEE">
            <w:pPr>
              <w:spacing w:after="24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Помощь в оформлении картотеки «Правила пожарной безопасности в стихах и картинках»</w:t>
            </w:r>
          </w:p>
          <w:p w:rsidR="00FA390B" w:rsidRDefault="00FA390B" w:rsidP="003036C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FA390B" w:rsidTr="00FA390B">
        <w:tc>
          <w:tcPr>
            <w:tcW w:w="1296" w:type="dxa"/>
          </w:tcPr>
          <w:p w:rsidR="00FA390B" w:rsidRDefault="00856AEE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07.09.2018 </w:t>
            </w:r>
          </w:p>
        </w:tc>
        <w:tc>
          <w:tcPr>
            <w:tcW w:w="2640" w:type="dxa"/>
          </w:tcPr>
          <w:p w:rsidR="00856AEE" w:rsidRPr="00856AEE" w:rsidRDefault="00856AEE" w:rsidP="00856AE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6AE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«Я здоровье сберегу, сам себе я помогу!»</w:t>
            </w:r>
          </w:p>
          <w:p w:rsidR="00FA390B" w:rsidRPr="00CC37D8" w:rsidRDefault="00856AEE" w:rsidP="00856A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D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(о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здоровом образе жизни</w:t>
            </w:r>
            <w:r w:rsidRPr="00EF1D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4110" w:type="dxa"/>
          </w:tcPr>
          <w:p w:rsidR="00917340" w:rsidRDefault="00917340" w:rsidP="00856AE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Утро</w:t>
            </w:r>
          </w:p>
          <w:p w:rsidR="00995C0C" w:rsidRDefault="00995C0C" w:rsidP="00995C0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Веселая зарядка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95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«Здоровье в порядке – спасибо зарядке!»</w:t>
            </w:r>
          </w:p>
          <w:p w:rsidR="00856AEE" w:rsidRDefault="00856AEE" w:rsidP="00856AE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о режиме дня и влиянии его на здоровье человека с детьми;</w:t>
            </w:r>
          </w:p>
          <w:p w:rsidR="00917340" w:rsidRDefault="00856AEE" w:rsidP="009173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Рассказ воспитателя о здоровом питании;</w:t>
            </w:r>
            <w:r w:rsidR="00917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17340" w:rsidRDefault="00917340" w:rsidP="00856AE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Ситуация общения на тему «Приветствия»;</w:t>
            </w:r>
          </w:p>
          <w:p w:rsidR="00917340" w:rsidRDefault="00917340" w:rsidP="009173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Рисование на тему </w:t>
            </w:r>
            <w:r w:rsidR="00856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«Чистота – залог здоровья».</w:t>
            </w:r>
          </w:p>
          <w:p w:rsidR="00856AEE" w:rsidRDefault="00917340" w:rsidP="00856AE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Слушание аудиозаписей песен о спорте. </w:t>
            </w:r>
          </w:p>
          <w:p w:rsidR="00856AEE" w:rsidRDefault="00856AEE" w:rsidP="00856AE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Прогулка</w:t>
            </w:r>
          </w:p>
          <w:p w:rsidR="00856AEE" w:rsidRDefault="00856AEE" w:rsidP="00856AE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Обсуждение влияния прогулок на свежем воздухе на здоровье человека с детьми; </w:t>
            </w:r>
          </w:p>
          <w:p w:rsidR="00856AEE" w:rsidRPr="00507735" w:rsidRDefault="00856AEE" w:rsidP="00856AE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пословицами о продуктах питания;</w:t>
            </w:r>
          </w:p>
          <w:p w:rsidR="00917340" w:rsidRDefault="00917340" w:rsidP="009173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Д/игры «Кому это нужно?»; «Узнай </w:t>
            </w: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 описанию»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 «В каких продуктах живут витамины»;</w:t>
            </w:r>
          </w:p>
          <w:p w:rsidR="00917340" w:rsidRPr="00EF1DAC" w:rsidRDefault="00917340" w:rsidP="009173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Пальчиковая игра «Обед у слона»;</w:t>
            </w:r>
          </w:p>
          <w:p w:rsidR="00856AEE" w:rsidRDefault="00856AEE" w:rsidP="00856AE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Вечер</w:t>
            </w:r>
          </w:p>
          <w:p w:rsidR="00917340" w:rsidRPr="00917340" w:rsidRDefault="00917340" w:rsidP="00856AE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Игровое развлечение по теме недели</w:t>
            </w:r>
          </w:p>
          <w:p w:rsidR="00917340" w:rsidRDefault="00917340" w:rsidP="009173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Оздоровительный самомассаж лица «Превращение»;</w:t>
            </w:r>
          </w:p>
          <w:p w:rsidR="00917340" w:rsidRDefault="00917340" w:rsidP="009173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Самомассаж «Две тетери», «Догонялки» Зарядка для дыхания «Надуй шарик»;</w:t>
            </w:r>
          </w:p>
          <w:p w:rsidR="00917340" w:rsidRDefault="00917340" w:rsidP="009173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Динамическое упражнение после сна «По дорожке» (В.И. Ковалько);</w:t>
            </w:r>
          </w:p>
          <w:p w:rsidR="00856AEE" w:rsidRDefault="00856AEE" w:rsidP="00856AE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Рассказ воспитателя о пользе молока;</w:t>
            </w:r>
          </w:p>
          <w:p w:rsidR="00856AEE" w:rsidRDefault="00856AEE" w:rsidP="009173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Рассматривание </w:t>
            </w:r>
            <w:r w:rsidR="00333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тематического альбома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помогает мне быть здоровым»;</w:t>
            </w:r>
          </w:p>
          <w:p w:rsidR="00917340" w:rsidRDefault="00856AEE" w:rsidP="009173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Экскурсия в кабинет медсестры детского сада;</w:t>
            </w:r>
            <w:r w:rsidR="00917340"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856AEE" w:rsidRPr="00EF1DAC" w:rsidRDefault="00917340" w:rsidP="009173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Сюжетно-ролевые игры «Скорая помощь»</w:t>
            </w:r>
            <w:r w:rsidRPr="00956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«Травмпункт»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«Аптека для людей и зверей», «Больница»</w:t>
            </w: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др.</w:t>
            </w:r>
          </w:p>
          <w:p w:rsidR="00856AEE" w:rsidRPr="00EF1DAC" w:rsidRDefault="00856AEE" w:rsidP="009173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FA390B" w:rsidRPr="00856AEE" w:rsidRDefault="00856AEE" w:rsidP="009173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Маршак «В снег и дождь…»,</w:t>
            </w:r>
            <w:r w:rsidR="00917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 Киселева «Если вдруг ты заболел…»</w:t>
            </w:r>
            <w:r w:rsidR="00333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03" w:type="dxa"/>
          </w:tcPr>
          <w:p w:rsidR="00917340" w:rsidRDefault="00917340" w:rsidP="00856AE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Утро</w:t>
            </w:r>
          </w:p>
          <w:p w:rsidR="00995C0C" w:rsidRDefault="00995C0C" w:rsidP="00995C0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Веселая зарядка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95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«Здоровье в порядке – спасибо зарядке!»</w:t>
            </w:r>
          </w:p>
          <w:p w:rsidR="00917340" w:rsidRDefault="00917340" w:rsidP="009173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Слушание аудиозаписей песен о спорте. </w:t>
            </w:r>
          </w:p>
          <w:p w:rsidR="00917340" w:rsidRPr="00507735" w:rsidRDefault="00917340" w:rsidP="009173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Знакомство с пословицами </w:t>
            </w:r>
            <w:r w:rsidR="00333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продуктах питания.</w:t>
            </w:r>
          </w:p>
          <w:p w:rsidR="00917340" w:rsidRDefault="00917340" w:rsidP="00856AE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Прогулка</w:t>
            </w:r>
          </w:p>
          <w:p w:rsidR="00333F07" w:rsidRDefault="00333F07" w:rsidP="00333F0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Д/игры «Кому это нужно?»; «Узнай по описанию»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 «В каких продуктах живут витамины»;</w:t>
            </w:r>
          </w:p>
          <w:p w:rsidR="00917340" w:rsidRDefault="00333F07" w:rsidP="00856AE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Подвижные игры на выбор детей.</w:t>
            </w:r>
          </w:p>
          <w:p w:rsidR="00917340" w:rsidRDefault="00917340" w:rsidP="00856AE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Вечер</w:t>
            </w:r>
          </w:p>
          <w:p w:rsidR="00917340" w:rsidRPr="00917340" w:rsidRDefault="00917340" w:rsidP="009173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Игровое развлечение по теме недели</w:t>
            </w:r>
          </w:p>
          <w:p w:rsidR="00917340" w:rsidRDefault="00917340" w:rsidP="009173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Оздоровительный самомассаж лица «Превращение»;</w:t>
            </w:r>
          </w:p>
          <w:p w:rsidR="00917340" w:rsidRDefault="00917340" w:rsidP="009173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Самомассаж «Две тетери», «Догонялки» Зарядка для дыхания «Надуй шарик»;</w:t>
            </w:r>
          </w:p>
          <w:p w:rsidR="00917340" w:rsidRDefault="00917340" w:rsidP="009173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Динамическое упражнение после сна «По дорожке» (В.И. Ковалько);</w:t>
            </w:r>
          </w:p>
          <w:p w:rsidR="00856AEE" w:rsidRDefault="00856AEE" w:rsidP="00856AE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Мини-экскурсия </w:t>
            </w:r>
            <w:r w:rsidR="00333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старших группах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выставке рисунков на тему «Чистота – залог здоровья»;</w:t>
            </w:r>
          </w:p>
          <w:p w:rsidR="00333F07" w:rsidRDefault="00333F07" w:rsidP="00333F0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Рассматривание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тематического альбома </w:t>
            </w:r>
          </w:p>
          <w:p w:rsidR="00333F07" w:rsidRDefault="00333F07" w:rsidP="00333F0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«Что помогает мне быть здоровым»;</w:t>
            </w:r>
          </w:p>
          <w:p w:rsidR="00333F07" w:rsidRDefault="00333F07" w:rsidP="00333F0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Экскурсия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медсестры детского сада.</w:t>
            </w:r>
          </w:p>
          <w:p w:rsidR="00FA390B" w:rsidRDefault="00FA390B" w:rsidP="00FA39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65" w:type="dxa"/>
          </w:tcPr>
          <w:p w:rsidR="00917340" w:rsidRPr="00EF1DAC" w:rsidRDefault="00917340" w:rsidP="00917340">
            <w:pPr>
              <w:spacing w:after="24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Встреча с родителем – представителем профессии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врача</w:t>
            </w:r>
            <w:r w:rsidR="00333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полицейского, сотрудника МЧС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(по согласованию)</w:t>
            </w:r>
          </w:p>
          <w:p w:rsidR="00917340" w:rsidRDefault="00917340" w:rsidP="00917340">
            <w:pPr>
              <w:spacing w:after="24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для родителей «Бережем здоровье с детства или 10 заповедей здоровья»</w:t>
            </w:r>
          </w:p>
          <w:p w:rsidR="00917340" w:rsidRDefault="00917340" w:rsidP="00917340">
            <w:pPr>
              <w:spacing w:after="24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Пополнение информационного уголка для родителей   «Здоровый образ жизни семьи»,           «Закаливание ребенка»</w:t>
            </w:r>
          </w:p>
          <w:p w:rsidR="00FA390B" w:rsidRDefault="00917340" w:rsidP="009173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Информационно деловое оснащение «Физическое развитие детей» (ст.медсестра Кадыкова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Л.А.)</w:t>
            </w:r>
          </w:p>
        </w:tc>
      </w:tr>
    </w:tbl>
    <w:p w:rsidR="00FA390B" w:rsidRPr="007C1662" w:rsidRDefault="00FA390B" w:rsidP="00FA39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333F07" w:rsidRDefault="00333F07" w:rsidP="00333F07">
      <w:pPr>
        <w:ind w:left="360"/>
        <w:jc w:val="center"/>
        <w:rPr>
          <w:b/>
          <w:i/>
          <w:u w:val="single"/>
        </w:rPr>
      </w:pPr>
      <w:r w:rsidRPr="00DD65B5">
        <w:rPr>
          <w:b/>
          <w:i/>
          <w:u w:val="single"/>
        </w:rPr>
        <w:t>Рекомендуемые ресурсы сети Интернет:</w:t>
      </w:r>
    </w:p>
    <w:p w:rsidR="00333F07" w:rsidRPr="00995C0C" w:rsidRDefault="0089520C" w:rsidP="00995C0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u w:val="single"/>
        </w:rPr>
      </w:pPr>
      <w:hyperlink r:id="rId6" w:history="1">
        <w:r w:rsidR="00333F07" w:rsidRPr="00995C0C">
          <w:rPr>
            <w:rStyle w:val="a5"/>
            <w:rFonts w:ascii="Times New Roman" w:hAnsi="Times New Roman" w:cs="Times New Roman"/>
          </w:rPr>
          <w:t>http://zanimatika.narod.ru/OBJ_odin_doma.htm</w:t>
        </w:r>
      </w:hyperlink>
    </w:p>
    <w:p w:rsidR="00333F07" w:rsidRPr="00995C0C" w:rsidRDefault="0089520C" w:rsidP="00995C0C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7" w:history="1">
        <w:r w:rsidR="00333F07" w:rsidRPr="00995C0C">
          <w:rPr>
            <w:rStyle w:val="a5"/>
            <w:rFonts w:ascii="Times New Roman" w:hAnsi="Times New Roman" w:cs="Times New Roman"/>
          </w:rPr>
          <w:t>http://vospitatel-enm.ru/igra-viktorina-znatoki-pravil-bezopasnosti</w:t>
        </w:r>
      </w:hyperlink>
    </w:p>
    <w:p w:rsidR="00333F07" w:rsidRPr="00995C0C" w:rsidRDefault="0089520C" w:rsidP="00995C0C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8" w:history="1">
        <w:r w:rsidR="00333F07" w:rsidRPr="00995C0C">
          <w:rPr>
            <w:rStyle w:val="a5"/>
            <w:rFonts w:ascii="Times New Roman" w:hAnsi="Times New Roman" w:cs="Times New Roman"/>
          </w:rPr>
          <w:t>http://doulavrovo.ru/pozharnaya-bezopasnost-v-dou</w:t>
        </w:r>
      </w:hyperlink>
    </w:p>
    <w:p w:rsidR="00333F07" w:rsidRPr="00995C0C" w:rsidRDefault="0089520C" w:rsidP="00995C0C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9" w:history="1">
        <w:r w:rsidR="00333F07" w:rsidRPr="00995C0C">
          <w:rPr>
            <w:rStyle w:val="a5"/>
            <w:rFonts w:ascii="Times New Roman" w:hAnsi="Times New Roman" w:cs="Times New Roman"/>
          </w:rPr>
          <w:t>http://vdohnovlennye.ru/?page_id=264</w:t>
        </w:r>
      </w:hyperlink>
    </w:p>
    <w:p w:rsidR="00333F07" w:rsidRPr="00995C0C" w:rsidRDefault="0089520C" w:rsidP="00995C0C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10" w:history="1">
        <w:r w:rsidR="00333F07" w:rsidRPr="00995C0C">
          <w:rPr>
            <w:rStyle w:val="a5"/>
            <w:rFonts w:ascii="Times New Roman" w:hAnsi="Times New Roman" w:cs="Times New Roman"/>
          </w:rPr>
          <w:t>http://apruo.ru/doshkolnoe-obrazovanie/zanyatiya-s-doshkollnikami/474-nedelya-bezopasnosti-v-detskom-sadu-kogda-ya-odin-doma.html</w:t>
        </w:r>
      </w:hyperlink>
    </w:p>
    <w:p w:rsidR="00333F07" w:rsidRPr="00995C0C" w:rsidRDefault="0089520C" w:rsidP="00995C0C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11" w:history="1">
        <w:r w:rsidR="00333F07" w:rsidRPr="00995C0C">
          <w:rPr>
            <w:rStyle w:val="a5"/>
            <w:rFonts w:ascii="Times New Roman" w:hAnsi="Times New Roman" w:cs="Times New Roman"/>
          </w:rPr>
          <w:t>http://nsportal.ru/detskiy-sad/raznoe/2013/03/09/provedenie-nedeli-zdorovya-nedeli-bezopasnosti</w:t>
        </w:r>
      </w:hyperlink>
    </w:p>
    <w:p w:rsidR="00333F07" w:rsidRPr="00FD0D39" w:rsidRDefault="00333F07" w:rsidP="00995C0C">
      <w:pPr>
        <w:spacing w:after="0"/>
        <w:jc w:val="center"/>
      </w:pPr>
    </w:p>
    <w:p w:rsidR="00C34697" w:rsidRPr="007C1662" w:rsidRDefault="00C34697" w:rsidP="00EF1D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bookmarkEnd w:id="0"/>
    <w:p w:rsidR="00432D99" w:rsidRDefault="00432D99" w:rsidP="00516C1D">
      <w:pPr>
        <w:shd w:val="clear" w:color="auto" w:fill="FFFFFF"/>
        <w:spacing w:after="0" w:line="240" w:lineRule="auto"/>
        <w:jc w:val="center"/>
        <w:textAlignment w:val="baseline"/>
        <w:rPr>
          <w:color w:val="000000" w:themeColor="text1"/>
        </w:rPr>
      </w:pPr>
    </w:p>
    <w:p w:rsidR="00432D99" w:rsidRDefault="00432D99" w:rsidP="00516C1D">
      <w:pPr>
        <w:shd w:val="clear" w:color="auto" w:fill="FFFFFF"/>
        <w:spacing w:after="0" w:line="240" w:lineRule="auto"/>
        <w:jc w:val="center"/>
        <w:textAlignment w:val="baseline"/>
        <w:rPr>
          <w:color w:val="000000" w:themeColor="text1"/>
        </w:rPr>
      </w:pPr>
    </w:p>
    <w:p w:rsidR="00432D99" w:rsidRDefault="00432D99" w:rsidP="00516C1D">
      <w:pPr>
        <w:shd w:val="clear" w:color="auto" w:fill="FFFFFF"/>
        <w:spacing w:after="0" w:line="240" w:lineRule="auto"/>
        <w:jc w:val="center"/>
        <w:textAlignment w:val="baseline"/>
        <w:rPr>
          <w:color w:val="000000" w:themeColor="text1"/>
        </w:rPr>
      </w:pPr>
    </w:p>
    <w:p w:rsidR="00432D99" w:rsidRDefault="00432D99" w:rsidP="00516C1D">
      <w:pPr>
        <w:shd w:val="clear" w:color="auto" w:fill="FFFFFF"/>
        <w:spacing w:after="0" w:line="240" w:lineRule="auto"/>
        <w:jc w:val="center"/>
        <w:textAlignment w:val="baseline"/>
        <w:rPr>
          <w:color w:val="000000" w:themeColor="text1"/>
        </w:rPr>
      </w:pPr>
    </w:p>
    <w:p w:rsidR="00432D99" w:rsidRDefault="00432D99" w:rsidP="00516C1D">
      <w:pPr>
        <w:shd w:val="clear" w:color="auto" w:fill="FFFFFF"/>
        <w:spacing w:after="0" w:line="240" w:lineRule="auto"/>
        <w:jc w:val="center"/>
        <w:textAlignment w:val="baseline"/>
        <w:rPr>
          <w:color w:val="000000" w:themeColor="text1"/>
        </w:rPr>
      </w:pPr>
    </w:p>
    <w:p w:rsidR="00432D99" w:rsidRDefault="00432D99" w:rsidP="00516C1D">
      <w:pPr>
        <w:shd w:val="clear" w:color="auto" w:fill="FFFFFF"/>
        <w:spacing w:after="0" w:line="240" w:lineRule="auto"/>
        <w:jc w:val="center"/>
        <w:textAlignment w:val="baseline"/>
        <w:rPr>
          <w:color w:val="000000" w:themeColor="text1"/>
        </w:rPr>
      </w:pPr>
    </w:p>
    <w:sectPr w:rsidR="00432D99" w:rsidSect="00507735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514"/>
    <w:multiLevelType w:val="multilevel"/>
    <w:tmpl w:val="AB04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B60CE"/>
    <w:multiLevelType w:val="multilevel"/>
    <w:tmpl w:val="36C0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CD6A46"/>
    <w:multiLevelType w:val="multilevel"/>
    <w:tmpl w:val="AF24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51584"/>
    <w:multiLevelType w:val="multilevel"/>
    <w:tmpl w:val="4332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EE0660"/>
    <w:multiLevelType w:val="multilevel"/>
    <w:tmpl w:val="8800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FD24B5"/>
    <w:multiLevelType w:val="multilevel"/>
    <w:tmpl w:val="C12E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FA7916"/>
    <w:multiLevelType w:val="multilevel"/>
    <w:tmpl w:val="388C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6F44C7"/>
    <w:multiLevelType w:val="multilevel"/>
    <w:tmpl w:val="6D0E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4135DE"/>
    <w:multiLevelType w:val="multilevel"/>
    <w:tmpl w:val="762A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07AD"/>
    <w:rsid w:val="00070722"/>
    <w:rsid w:val="000B4761"/>
    <w:rsid w:val="00106BDD"/>
    <w:rsid w:val="00124CA0"/>
    <w:rsid w:val="001826E2"/>
    <w:rsid w:val="001907AD"/>
    <w:rsid w:val="001F49D2"/>
    <w:rsid w:val="00252B55"/>
    <w:rsid w:val="0025563B"/>
    <w:rsid w:val="002A2E1B"/>
    <w:rsid w:val="002E7A40"/>
    <w:rsid w:val="003036C3"/>
    <w:rsid w:val="003258AE"/>
    <w:rsid w:val="00333F07"/>
    <w:rsid w:val="003E0198"/>
    <w:rsid w:val="003E3DF0"/>
    <w:rsid w:val="00432D99"/>
    <w:rsid w:val="00507735"/>
    <w:rsid w:val="00516C1D"/>
    <w:rsid w:val="005A2E00"/>
    <w:rsid w:val="006330DD"/>
    <w:rsid w:val="006401D3"/>
    <w:rsid w:val="006828FB"/>
    <w:rsid w:val="006874C6"/>
    <w:rsid w:val="00746CDF"/>
    <w:rsid w:val="007C1662"/>
    <w:rsid w:val="008005D8"/>
    <w:rsid w:val="0080633F"/>
    <w:rsid w:val="00856AEE"/>
    <w:rsid w:val="008752C9"/>
    <w:rsid w:val="008826F1"/>
    <w:rsid w:val="0089520C"/>
    <w:rsid w:val="008E1B96"/>
    <w:rsid w:val="00917340"/>
    <w:rsid w:val="009260D3"/>
    <w:rsid w:val="00956427"/>
    <w:rsid w:val="00977E51"/>
    <w:rsid w:val="00995C0C"/>
    <w:rsid w:val="009B53EA"/>
    <w:rsid w:val="009C255C"/>
    <w:rsid w:val="00A13718"/>
    <w:rsid w:val="00A82D2F"/>
    <w:rsid w:val="00A855C6"/>
    <w:rsid w:val="00B23AD3"/>
    <w:rsid w:val="00B71D4A"/>
    <w:rsid w:val="00BB239B"/>
    <w:rsid w:val="00C34697"/>
    <w:rsid w:val="00CD0CD7"/>
    <w:rsid w:val="00CD11B6"/>
    <w:rsid w:val="00DA1D36"/>
    <w:rsid w:val="00DB2AAD"/>
    <w:rsid w:val="00DE03E0"/>
    <w:rsid w:val="00DE4CCF"/>
    <w:rsid w:val="00E53528"/>
    <w:rsid w:val="00EF1DAC"/>
    <w:rsid w:val="00F75C9F"/>
    <w:rsid w:val="00F978F5"/>
    <w:rsid w:val="00FA390B"/>
    <w:rsid w:val="00FE415C"/>
    <w:rsid w:val="00FF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11B6"/>
    <w:pPr>
      <w:ind w:left="720"/>
      <w:contextualSpacing/>
    </w:pPr>
  </w:style>
  <w:style w:type="character" w:customStyle="1" w:styleId="apple-converted-space">
    <w:name w:val="apple-converted-space"/>
    <w:basedOn w:val="a0"/>
    <w:rsid w:val="00124CA0"/>
  </w:style>
  <w:style w:type="character" w:styleId="a5">
    <w:name w:val="Hyperlink"/>
    <w:basedOn w:val="a0"/>
    <w:rsid w:val="00333F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11B6"/>
    <w:pPr>
      <w:ind w:left="720"/>
      <w:contextualSpacing/>
    </w:pPr>
  </w:style>
  <w:style w:type="character" w:customStyle="1" w:styleId="apple-converted-space">
    <w:name w:val="apple-converted-space"/>
    <w:basedOn w:val="a0"/>
    <w:rsid w:val="00124C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lavrovo.ru/pozharnaya-bezopasnost-v-do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vospitatel-enm.ru/igra-viktorina-znatoki-pravil-bezopasnost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nimatika.narod.ru/OBJ_odin_doma.htm" TargetMode="External"/><Relationship Id="rId11" Type="http://schemas.openxmlformats.org/officeDocument/2006/relationships/hyperlink" Target="http://nsportal.ru/detskiy-sad/raznoe/2013/03/09/provedenie-nedeli-zdorovya-nedeli-bezopasnost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pruo.ru/doshkolnoe-obrazovanie/zanyatiya-s-doshkollnikami/474-nedelya-bezopasnosti-v-detskom-sadu-kogda-ya-odin-dom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dohnovlennye.ru/?page_id=264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A9E58-A22F-4EDE-A431-6FF2D3FC4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детский сад №9</cp:lastModifiedBy>
  <cp:revision>32</cp:revision>
  <cp:lastPrinted>2017-05-04T11:13:00Z</cp:lastPrinted>
  <dcterms:created xsi:type="dcterms:W3CDTF">2017-04-26T03:54:00Z</dcterms:created>
  <dcterms:modified xsi:type="dcterms:W3CDTF">2018-08-30T09:29:00Z</dcterms:modified>
</cp:coreProperties>
</file>