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 №  1</w:t>
      </w:r>
    </w:p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МДОУ-</w:t>
      </w:r>
    </w:p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 9</w:t>
      </w:r>
    </w:p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_____________Л.Е.Перепелицына</w:t>
      </w:r>
      <w:proofErr w:type="spellEnd"/>
    </w:p>
    <w:p w:rsid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32D5" w:rsidRPr="00D932D5" w:rsidRDefault="00D932D5" w:rsidP="00D932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32D5" w:rsidRDefault="0064124C" w:rsidP="00D932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2D5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предупреждению несчастных случаев </w:t>
      </w:r>
    </w:p>
    <w:p w:rsidR="0064124C" w:rsidRPr="00D932D5" w:rsidRDefault="0064124C" w:rsidP="00D932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2D5">
        <w:rPr>
          <w:rFonts w:ascii="Times New Roman" w:hAnsi="Times New Roman" w:cs="Times New Roman"/>
          <w:b/>
          <w:sz w:val="24"/>
          <w:szCs w:val="24"/>
        </w:rPr>
        <w:t>на водных объ</w:t>
      </w:r>
      <w:r w:rsidR="00D932D5" w:rsidRPr="00D932D5">
        <w:rPr>
          <w:rFonts w:ascii="Times New Roman" w:hAnsi="Times New Roman" w:cs="Times New Roman"/>
          <w:b/>
          <w:sz w:val="24"/>
          <w:szCs w:val="24"/>
        </w:rPr>
        <w:t>ектах в весенний  период</w:t>
      </w:r>
      <w:bookmarkEnd w:id="0"/>
    </w:p>
    <w:tbl>
      <w:tblPr>
        <w:tblStyle w:val="a4"/>
        <w:tblW w:w="10692" w:type="dxa"/>
        <w:tblInd w:w="-885" w:type="dxa"/>
        <w:tblLook w:val="04A0"/>
      </w:tblPr>
      <w:tblGrid>
        <w:gridCol w:w="556"/>
        <w:gridCol w:w="4419"/>
        <w:gridCol w:w="1583"/>
        <w:gridCol w:w="2090"/>
        <w:gridCol w:w="2044"/>
      </w:tblGrid>
      <w:tr w:rsidR="00CA547F" w:rsidRPr="00D932D5" w:rsidTr="00D932D5">
        <w:tc>
          <w:tcPr>
            <w:tcW w:w="567" w:type="dxa"/>
          </w:tcPr>
          <w:p w:rsidR="00CA547F" w:rsidRPr="00D932D5" w:rsidRDefault="005A32D2" w:rsidP="005A3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CA547F" w:rsidRPr="00D932D5" w:rsidRDefault="005A32D2" w:rsidP="005A3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617" w:type="dxa"/>
          </w:tcPr>
          <w:p w:rsidR="00CA547F" w:rsidRPr="00D932D5" w:rsidRDefault="00CA547F" w:rsidP="00D93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CA547F" w:rsidRPr="00D932D5" w:rsidRDefault="00AB1BCB" w:rsidP="005A3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мероприятий</w:t>
            </w:r>
          </w:p>
        </w:tc>
        <w:tc>
          <w:tcPr>
            <w:tcW w:w="1915" w:type="dxa"/>
          </w:tcPr>
          <w:p w:rsidR="00CA547F" w:rsidRPr="00D932D5" w:rsidRDefault="00AB1BCB" w:rsidP="005A3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A547F" w:rsidRPr="00D932D5" w:rsidTr="00D932D5">
        <w:tc>
          <w:tcPr>
            <w:tcW w:w="10692" w:type="dxa"/>
            <w:gridSpan w:val="5"/>
          </w:tcPr>
          <w:p w:rsidR="00CA547F" w:rsidRPr="00D932D5" w:rsidRDefault="00CA547F" w:rsidP="00CA54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CA547F" w:rsidRPr="00D932D5" w:rsidTr="00D932D5">
        <w:tc>
          <w:tcPr>
            <w:tcW w:w="567" w:type="dxa"/>
          </w:tcPr>
          <w:p w:rsidR="00CA547F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CA547F" w:rsidRPr="00D932D5" w:rsidRDefault="00CA547F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</w:t>
            </w:r>
            <w:r w:rsidR="00AB1BCB" w:rsidRPr="00D932D5">
              <w:rPr>
                <w:rFonts w:ascii="Times New Roman" w:hAnsi="Times New Roman" w:cs="Times New Roman"/>
                <w:sz w:val="24"/>
                <w:szCs w:val="24"/>
              </w:rPr>
              <w:t>мероприятий по предупреждению несчастных случаев на</w:t>
            </w:r>
            <w:r w:rsidR="00D932D5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в весенний </w:t>
            </w:r>
            <w:r w:rsidR="00AB1BCB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17B" w:rsidRPr="00D932D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D9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CA547F" w:rsidRPr="00D932D5" w:rsidRDefault="00D932D5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1914" w:type="dxa"/>
          </w:tcPr>
          <w:p w:rsidR="005A32D2" w:rsidRPr="00D932D5" w:rsidRDefault="005A32D2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932D5">
              <w:rPr>
                <w:rFonts w:ascii="Times New Roman" w:hAnsi="Times New Roman" w:cs="Times New Roman"/>
                <w:sz w:val="24"/>
                <w:szCs w:val="24"/>
              </w:rPr>
              <w:t>ий, ст</w:t>
            </w:r>
            <w:proofErr w:type="gramStart"/>
            <w:r w:rsidR="00D932D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932D5">
              <w:rPr>
                <w:rFonts w:ascii="Times New Roman" w:hAnsi="Times New Roman" w:cs="Times New Roman"/>
                <w:sz w:val="24"/>
                <w:szCs w:val="24"/>
              </w:rPr>
              <w:t>оспитатель, завхоз</w:t>
            </w:r>
          </w:p>
        </w:tc>
        <w:tc>
          <w:tcPr>
            <w:tcW w:w="1915" w:type="dxa"/>
          </w:tcPr>
          <w:p w:rsidR="0074017B" w:rsidRPr="00D932D5" w:rsidRDefault="00D932D5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4017B" w:rsidRPr="00D932D5" w:rsidTr="00D932D5">
        <w:tc>
          <w:tcPr>
            <w:tcW w:w="567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 с  коллективом  по  вопросу «О  мерах  по  обеспечению  безопасности  в  </w:t>
            </w:r>
            <w:r w:rsidR="00D932D5">
              <w:rPr>
                <w:rFonts w:ascii="Times New Roman" w:hAnsi="Times New Roman" w:cs="Times New Roman"/>
                <w:sz w:val="24"/>
                <w:szCs w:val="24"/>
              </w:rPr>
              <w:t>весенний период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:rsidR="0074017B" w:rsidRPr="00D932D5" w:rsidRDefault="00D932D5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1914" w:type="dxa"/>
          </w:tcPr>
          <w:p w:rsidR="0074017B" w:rsidRPr="00D932D5" w:rsidRDefault="0071654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D5" w:rsidRPr="00D932D5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932D5">
              <w:rPr>
                <w:rFonts w:ascii="Times New Roman" w:hAnsi="Times New Roman" w:cs="Times New Roman"/>
                <w:sz w:val="24"/>
                <w:szCs w:val="24"/>
              </w:rPr>
              <w:t>ий, ст</w:t>
            </w:r>
            <w:proofErr w:type="gramStart"/>
            <w:r w:rsidR="00D932D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932D5"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  <w:tc>
          <w:tcPr>
            <w:tcW w:w="1915" w:type="dxa"/>
          </w:tcPr>
          <w:p w:rsidR="0074017B" w:rsidRPr="00D932D5" w:rsidRDefault="00D932D5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CA547F" w:rsidRPr="00D932D5" w:rsidTr="00D932D5">
        <w:tc>
          <w:tcPr>
            <w:tcW w:w="10692" w:type="dxa"/>
            <w:gridSpan w:val="5"/>
          </w:tcPr>
          <w:p w:rsidR="00CA547F" w:rsidRPr="00D932D5" w:rsidRDefault="00CA547F" w:rsidP="00BC6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Работа с сотрудниками ДОУ</w:t>
            </w:r>
          </w:p>
        </w:tc>
      </w:tr>
      <w:tr w:rsidR="0074017B" w:rsidRPr="00D932D5" w:rsidTr="00D932D5">
        <w:tc>
          <w:tcPr>
            <w:tcW w:w="567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«Соблюдение правил безопасного поведения на 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 xml:space="preserve">водных объектах в весенний 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период»</w:t>
            </w:r>
          </w:p>
        </w:tc>
        <w:tc>
          <w:tcPr>
            <w:tcW w:w="1617" w:type="dxa"/>
          </w:tcPr>
          <w:p w:rsidR="0074017B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1914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  <w:tc>
          <w:tcPr>
            <w:tcW w:w="1915" w:type="dxa"/>
          </w:tcPr>
          <w:p w:rsidR="0074017B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завхоз</w:t>
            </w:r>
          </w:p>
        </w:tc>
      </w:tr>
      <w:tr w:rsidR="00A47E03" w:rsidRPr="00D932D5" w:rsidTr="00D932D5">
        <w:tc>
          <w:tcPr>
            <w:tcW w:w="567" w:type="dxa"/>
          </w:tcPr>
          <w:p w:rsidR="00A47E03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47E03" w:rsidRPr="00D932D5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E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методкабинете выставки пособий, наглядных материалов, дидактических игр, атрибутов для сюжетно-ролевых игр и </w:t>
            </w:r>
            <w:proofErr w:type="spellStart"/>
            <w:proofErr w:type="gramStart"/>
            <w:r w:rsidRPr="00A47E0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47E03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на воде</w:t>
            </w:r>
          </w:p>
        </w:tc>
        <w:tc>
          <w:tcPr>
            <w:tcW w:w="1617" w:type="dxa"/>
          </w:tcPr>
          <w:p w:rsidR="00A47E03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1914" w:type="dxa"/>
          </w:tcPr>
          <w:p w:rsidR="00A47E03" w:rsidRPr="00D932D5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15" w:type="dxa"/>
          </w:tcPr>
          <w:p w:rsidR="00A47E03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74017B" w:rsidRPr="00D932D5" w:rsidTr="00D932D5">
        <w:tc>
          <w:tcPr>
            <w:tcW w:w="567" w:type="dxa"/>
          </w:tcPr>
          <w:p w:rsidR="0074017B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«Оказание первой помощи 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>людям, терпящим бедствие на льду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74017B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1914" w:type="dxa"/>
          </w:tcPr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  <w:tc>
          <w:tcPr>
            <w:tcW w:w="1915" w:type="dxa"/>
          </w:tcPr>
          <w:p w:rsidR="0074017B" w:rsidRPr="00D932D5" w:rsidRDefault="0071654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Старшая мед</w:t>
            </w:r>
            <w:r w:rsidR="0074017B" w:rsidRPr="00D932D5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74017B" w:rsidRPr="00D932D5" w:rsidRDefault="0074017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«Формы и методы работы с детьми по формированию у них элементарных навыков безопасного п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оведения на воде в весенний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период»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826A80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1914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15" w:type="dxa"/>
          </w:tcPr>
          <w:p w:rsidR="00826A80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Оформление уголка «Правила безопасного повед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ения на водоемах в весенний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период» 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826A80" w:rsidRPr="00D932D5" w:rsidRDefault="00473468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1914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15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A547F" w:rsidRPr="00D932D5" w:rsidTr="00D932D5">
        <w:tc>
          <w:tcPr>
            <w:tcW w:w="10692" w:type="dxa"/>
            <w:gridSpan w:val="5"/>
          </w:tcPr>
          <w:p w:rsidR="00CA547F" w:rsidRPr="00D932D5" w:rsidRDefault="00CA547F" w:rsidP="00BC6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CA547F" w:rsidRPr="00D932D5" w:rsidTr="00D932D5">
        <w:tc>
          <w:tcPr>
            <w:tcW w:w="567" w:type="dxa"/>
          </w:tcPr>
          <w:p w:rsidR="00CA547F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CA547F" w:rsidRPr="00D932D5" w:rsidRDefault="00CA547F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 детьми</w:t>
            </w:r>
            <w:r w:rsidR="00826A80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дошкольного возраста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</w:t>
            </w:r>
          </w:p>
          <w:p w:rsidR="00CA547F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547F" w:rsidRPr="00D932D5">
              <w:rPr>
                <w:rFonts w:ascii="Times New Roman" w:hAnsi="Times New Roman" w:cs="Times New Roman"/>
                <w:sz w:val="24"/>
                <w:szCs w:val="24"/>
              </w:rPr>
              <w:t>игровое занятие «Чтобы не был</w:t>
            </w:r>
            <w:r w:rsidR="005A32D2" w:rsidRPr="00D932D5">
              <w:rPr>
                <w:rFonts w:ascii="Times New Roman" w:hAnsi="Times New Roman" w:cs="Times New Roman"/>
                <w:sz w:val="24"/>
                <w:szCs w:val="24"/>
              </w:rPr>
              <w:t>о беды, будь осторожен у воды!»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648D" w:rsidRPr="003F197C" w:rsidRDefault="00CA547F" w:rsidP="00BC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5A32D2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«Осторожно: тонкий лед!»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648D" w:rsidRPr="003F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«Какую опасность таит вода», «На воде и у воды», «Здоровье – наше богатство», «Правила поведения на воде», «Спасательный круг». </w:t>
            </w:r>
          </w:p>
          <w:p w:rsidR="00BC648D" w:rsidRPr="003F197C" w:rsidRDefault="00BC648D" w:rsidP="00BC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«Если случилась беда», «Отдых у воды».</w:t>
            </w:r>
          </w:p>
          <w:p w:rsidR="00CA547F" w:rsidRPr="00D932D5" w:rsidRDefault="00CA547F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«Не зная броду – не суйся в воду!» (решение</w:t>
            </w:r>
            <w:r w:rsidR="005A32D2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игровых и проблемных ситуаций)</w:t>
            </w:r>
            <w:r w:rsidR="00826A80" w:rsidRPr="00D932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47F" w:rsidRPr="00D932D5" w:rsidRDefault="00CA547F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- демонстрация видеофильма о деятельности водолазов-спасателей, чтение художес</w:t>
            </w:r>
            <w:r w:rsidR="005A32D2" w:rsidRPr="00D932D5">
              <w:rPr>
                <w:rFonts w:ascii="Times New Roman" w:hAnsi="Times New Roman" w:cs="Times New Roman"/>
                <w:sz w:val="24"/>
                <w:szCs w:val="24"/>
              </w:rPr>
              <w:t>твенной литературы по теме</w:t>
            </w:r>
            <w:r w:rsidR="00826A80" w:rsidRPr="00D932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468" w:rsidRDefault="00473468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547F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опытно-экспериментальная деятельность с водой и предметами «Тонет </w:t>
            </w:r>
            <w:r w:rsidR="005A32D2" w:rsidRPr="00D932D5">
              <w:rPr>
                <w:rFonts w:ascii="Times New Roman" w:hAnsi="Times New Roman" w:cs="Times New Roman"/>
                <w:sz w:val="24"/>
                <w:szCs w:val="24"/>
              </w:rPr>
              <w:t>- плавает», «Такая разная вода»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468" w:rsidRPr="0020503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ассматривание плаката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серии «Уроки безопасности»;</w:t>
            </w:r>
          </w:p>
          <w:p w:rsidR="00473468" w:rsidRPr="0020503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художественной литературы «Помощь идет» Б. Житкова, «На реке» Н. </w:t>
            </w:r>
            <w:proofErr w:type="spellStart"/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плыть по заливу» 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3468" w:rsidRPr="0020503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идактические игры «Запрещается - разрешается», «Я иду к воде и беру с собой…»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3468" w:rsidRPr="0020503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южетно-ролевые игры: «Спасатели», «Плывем на лодке, на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еплоходе», «Свободное плавание»;</w:t>
            </w:r>
          </w:p>
          <w:p w:rsidR="00473468" w:rsidRPr="0020503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одвижные игры «Не замочи 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и», «Через ручеек»;</w:t>
            </w:r>
          </w:p>
          <w:p w:rsidR="00CA547F" w:rsidRDefault="00473468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20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 на прогулке по темам: «Кругом вода», «Капель»</w:t>
            </w:r>
            <w:r w:rsidR="00A4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7E03" w:rsidRPr="00473468" w:rsidRDefault="00A47E03" w:rsidP="00473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4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изготовление книг-самоделок «Азбука безопасности на воде»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</w:tcPr>
          <w:p w:rsidR="00CA547F" w:rsidRPr="00D932D5" w:rsidRDefault="00287B3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914" w:type="dxa"/>
          </w:tcPr>
          <w:p w:rsidR="00CA547F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Дети старшего дошкольного возраста</w:t>
            </w:r>
          </w:p>
          <w:p w:rsidR="005A32D2" w:rsidRPr="00D932D5" w:rsidRDefault="005A32D2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547F" w:rsidRDefault="00CA547F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Титова С.В.</w:t>
            </w: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D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D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Карманова Г.Н.</w:t>
            </w: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9" w:type="dxa"/>
          </w:tcPr>
          <w:p w:rsidR="00826A80" w:rsidRPr="00D932D5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  «Спасатели</w:t>
            </w:r>
            <w:r w:rsidR="00826A80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спешат на помощь» (соревнования) </w:t>
            </w:r>
            <w:r w:rsidR="00826A80"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826A80" w:rsidRPr="00D932D5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 xml:space="preserve">.03.2019 </w:t>
            </w:r>
          </w:p>
        </w:tc>
        <w:tc>
          <w:tcPr>
            <w:tcW w:w="1914" w:type="dxa"/>
          </w:tcPr>
          <w:p w:rsidR="00826A80" w:rsidRPr="00D932D5" w:rsidRDefault="00826A80" w:rsidP="00BC6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Дети старше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й и подготовительной к школе групп</w:t>
            </w:r>
            <w:proofErr w:type="gramEnd"/>
          </w:p>
        </w:tc>
        <w:tc>
          <w:tcPr>
            <w:tcW w:w="1915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Титова С.В., Карманова Г.Н.</w:t>
            </w:r>
            <w:r w:rsidR="00A47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7E0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A47E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7E0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A4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03">
              <w:rPr>
                <w:rFonts w:ascii="Times New Roman" w:hAnsi="Times New Roman" w:cs="Times New Roman"/>
                <w:sz w:val="24"/>
                <w:szCs w:val="24"/>
              </w:rPr>
              <w:t>Борисевская</w:t>
            </w:r>
            <w:proofErr w:type="spellEnd"/>
            <w:r w:rsidR="00A47E0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Викторины:</w:t>
            </w:r>
          </w:p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- «Что мы знаем о воде?» </w:t>
            </w:r>
          </w:p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- «У воды играем – правила не забываем!»  </w:t>
            </w:r>
          </w:p>
        </w:tc>
        <w:tc>
          <w:tcPr>
            <w:tcW w:w="1617" w:type="dxa"/>
          </w:tcPr>
          <w:p w:rsidR="00826A80" w:rsidRPr="00D932D5" w:rsidRDefault="00A47E03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1914" w:type="dxa"/>
          </w:tcPr>
          <w:p w:rsidR="00826A80" w:rsidRPr="00D932D5" w:rsidRDefault="00BC648D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Дети старше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подготовительной к школе групп</w:t>
            </w:r>
            <w:proofErr w:type="gramEnd"/>
          </w:p>
        </w:tc>
        <w:tc>
          <w:tcPr>
            <w:tcW w:w="1915" w:type="dxa"/>
          </w:tcPr>
          <w:p w:rsidR="00826A80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BC648D">
              <w:rPr>
                <w:rFonts w:ascii="Times New Roman" w:hAnsi="Times New Roman" w:cs="Times New Roman"/>
                <w:sz w:val="24"/>
                <w:szCs w:val="24"/>
              </w:rPr>
              <w:t xml:space="preserve">Конюхова О.И., </w:t>
            </w:r>
            <w:proofErr w:type="spellStart"/>
            <w:r w:rsidR="00BC648D">
              <w:rPr>
                <w:rFonts w:ascii="Times New Roman" w:hAnsi="Times New Roman" w:cs="Times New Roman"/>
                <w:sz w:val="24"/>
                <w:szCs w:val="24"/>
              </w:rPr>
              <w:t>Лопохова</w:t>
            </w:r>
            <w:proofErr w:type="spellEnd"/>
            <w:r w:rsidR="00BC648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468" w:rsidRPr="00D932D5" w:rsidRDefault="00473468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Г.Н., Титова С.В.</w:t>
            </w:r>
          </w:p>
        </w:tc>
      </w:tr>
      <w:tr w:rsidR="005A32D2" w:rsidRPr="00D932D5" w:rsidTr="00D932D5">
        <w:tc>
          <w:tcPr>
            <w:tcW w:w="10692" w:type="dxa"/>
            <w:gridSpan w:val="5"/>
          </w:tcPr>
          <w:p w:rsidR="005A32D2" w:rsidRPr="00D932D5" w:rsidRDefault="005A32D2" w:rsidP="004734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памяток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>, буклетов, консультаций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безопасности на водных объектах «Оказание первой помощи людям, потерпевшим бедствие на воде», «Правила безопасног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>о поведения на водных объектах».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826A80" w:rsidRPr="00D932D5" w:rsidRDefault="00287B3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14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1915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26A80" w:rsidRPr="00D932D5" w:rsidTr="00D932D5">
        <w:tc>
          <w:tcPr>
            <w:tcW w:w="567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826A80" w:rsidRPr="00D932D5" w:rsidRDefault="00826A80" w:rsidP="004734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 xml:space="preserve"> папок-передвижек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на тему «Правила безопасного повед</w:t>
            </w:r>
            <w:r w:rsidR="00473468">
              <w:rPr>
                <w:rFonts w:ascii="Times New Roman" w:hAnsi="Times New Roman" w:cs="Times New Roman"/>
                <w:sz w:val="24"/>
                <w:szCs w:val="24"/>
              </w:rPr>
              <w:t>ения на водоемах в весенний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период»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826A80" w:rsidRPr="00D932D5" w:rsidRDefault="00473468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1914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1915" w:type="dxa"/>
          </w:tcPr>
          <w:p w:rsidR="00826A80" w:rsidRPr="00D932D5" w:rsidRDefault="00826A80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32D2" w:rsidRPr="00D932D5" w:rsidTr="00D932D5">
        <w:tc>
          <w:tcPr>
            <w:tcW w:w="10692" w:type="dxa"/>
            <w:gridSpan w:val="5"/>
          </w:tcPr>
          <w:p w:rsidR="005A32D2" w:rsidRPr="00D932D5" w:rsidRDefault="005A32D2" w:rsidP="004734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</w:tr>
      <w:tr w:rsidR="00AD2EAE" w:rsidRPr="00D932D5" w:rsidTr="00D932D5">
        <w:tc>
          <w:tcPr>
            <w:tcW w:w="567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Пополнение базы методического кабинета: приобретение литературы и пособий по теме, систематизация материала.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7" w:type="dxa"/>
          </w:tcPr>
          <w:p w:rsidR="00AD2EAE" w:rsidRPr="00D932D5" w:rsidRDefault="00287B3B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14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D2EAE" w:rsidRPr="00D932D5" w:rsidRDefault="00473468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E" w:rsidRPr="00D932D5" w:rsidTr="00D932D5">
        <w:tc>
          <w:tcPr>
            <w:tcW w:w="567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предупреждению несчастных случаев на</w:t>
            </w:r>
            <w:r w:rsidR="00A47E03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в весенний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617" w:type="dxa"/>
          </w:tcPr>
          <w:p w:rsidR="00AD2EAE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914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D2EAE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716543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EAE" w:rsidRPr="00D932D5" w:rsidTr="00D932D5">
        <w:tc>
          <w:tcPr>
            <w:tcW w:w="567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материалов по предупреждению несчастных случаев на </w:t>
            </w:r>
            <w:r w:rsidR="00A47E03">
              <w:rPr>
                <w:rFonts w:ascii="Times New Roman" w:hAnsi="Times New Roman" w:cs="Times New Roman"/>
                <w:sz w:val="24"/>
                <w:szCs w:val="24"/>
              </w:rPr>
              <w:t xml:space="preserve">водных объектах в весенний 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716543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716543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AD2EAE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914" w:type="dxa"/>
          </w:tcPr>
          <w:p w:rsidR="00AD2EAE" w:rsidRPr="00D932D5" w:rsidRDefault="00AD2EA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D2EAE" w:rsidRPr="00D932D5" w:rsidRDefault="0065372E" w:rsidP="00D93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716543" w:rsidRPr="00D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547F" w:rsidRPr="00D932D5" w:rsidRDefault="00CA547F" w:rsidP="00D932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47F" w:rsidRPr="00D932D5" w:rsidRDefault="00CA547F" w:rsidP="00287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A547F" w:rsidRPr="00D932D5" w:rsidSect="008C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38" w:rsidRDefault="00EC2F38" w:rsidP="0064124C">
      <w:pPr>
        <w:spacing w:after="0" w:line="240" w:lineRule="auto"/>
      </w:pPr>
      <w:r>
        <w:separator/>
      </w:r>
    </w:p>
  </w:endnote>
  <w:endnote w:type="continuationSeparator" w:id="0">
    <w:p w:rsidR="00EC2F38" w:rsidRDefault="00EC2F38" w:rsidP="0064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38" w:rsidRDefault="00EC2F38" w:rsidP="0064124C">
      <w:pPr>
        <w:spacing w:after="0" w:line="240" w:lineRule="auto"/>
      </w:pPr>
      <w:r>
        <w:separator/>
      </w:r>
    </w:p>
  </w:footnote>
  <w:footnote w:type="continuationSeparator" w:id="0">
    <w:p w:rsidR="00EC2F38" w:rsidRDefault="00EC2F38" w:rsidP="0064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3BA"/>
    <w:multiLevelType w:val="hybridMultilevel"/>
    <w:tmpl w:val="CA5A6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B9"/>
    <w:rsid w:val="00077C77"/>
    <w:rsid w:val="001572BA"/>
    <w:rsid w:val="00287B3B"/>
    <w:rsid w:val="002C0988"/>
    <w:rsid w:val="0034489D"/>
    <w:rsid w:val="00473468"/>
    <w:rsid w:val="005A32D2"/>
    <w:rsid w:val="00602FEA"/>
    <w:rsid w:val="0064124C"/>
    <w:rsid w:val="0065372E"/>
    <w:rsid w:val="00716543"/>
    <w:rsid w:val="0074017B"/>
    <w:rsid w:val="00826A80"/>
    <w:rsid w:val="00844CB9"/>
    <w:rsid w:val="008C592F"/>
    <w:rsid w:val="009407AD"/>
    <w:rsid w:val="00A47E03"/>
    <w:rsid w:val="00AB1BCB"/>
    <w:rsid w:val="00AD2EAE"/>
    <w:rsid w:val="00AE3CB7"/>
    <w:rsid w:val="00BC648D"/>
    <w:rsid w:val="00CA547F"/>
    <w:rsid w:val="00D932D5"/>
    <w:rsid w:val="00EC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47F"/>
    <w:pPr>
      <w:spacing w:after="0" w:line="240" w:lineRule="auto"/>
    </w:pPr>
  </w:style>
  <w:style w:type="table" w:styleId="a4">
    <w:name w:val="Table Grid"/>
    <w:basedOn w:val="a1"/>
    <w:uiPriority w:val="59"/>
    <w:rsid w:val="00CA5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24C"/>
  </w:style>
  <w:style w:type="paragraph" w:styleId="a7">
    <w:name w:val="footer"/>
    <w:basedOn w:val="a"/>
    <w:link w:val="a8"/>
    <w:uiPriority w:val="99"/>
    <w:unhideWhenUsed/>
    <w:rsid w:val="0064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детский сад №9</cp:lastModifiedBy>
  <cp:revision>5</cp:revision>
  <cp:lastPrinted>2013-09-13T06:54:00Z</cp:lastPrinted>
  <dcterms:created xsi:type="dcterms:W3CDTF">2014-10-04T14:00:00Z</dcterms:created>
  <dcterms:modified xsi:type="dcterms:W3CDTF">2019-03-21T06:59:00Z</dcterms:modified>
</cp:coreProperties>
</file>