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B1" w:rsidRDefault="00FC20B1" w:rsidP="00FC20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проведения тематической недели  «Безопасная зима - 2018»</w:t>
      </w:r>
    </w:p>
    <w:p w:rsidR="00FC20B1" w:rsidRDefault="00FC20B1" w:rsidP="00FC20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24.12.2018 по 28.12.2018 </w:t>
      </w:r>
    </w:p>
    <w:p w:rsidR="00FC20B1" w:rsidRDefault="00FC20B1" w:rsidP="00FC20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49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702"/>
        <w:gridCol w:w="4681"/>
        <w:gridCol w:w="2553"/>
        <w:gridCol w:w="2554"/>
      </w:tblGrid>
      <w:tr w:rsidR="00FC20B1" w:rsidTr="00FC20B1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 с детьми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с педагогами</w:t>
            </w:r>
          </w:p>
        </w:tc>
      </w:tr>
      <w:tr w:rsidR="00FC20B1" w:rsidTr="00FC20B1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</w:p>
          <w:p w:rsidR="00FC20B1" w:rsidRDefault="00FC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Совместная деятельность</w:t>
            </w:r>
          </w:p>
          <w:p w:rsidR="00FC20B1" w:rsidRDefault="00FC20B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1.Составление рассказа по картинам по теме «Зимняя прогулка».</w:t>
            </w:r>
          </w:p>
          <w:p w:rsidR="00FC20B1" w:rsidRDefault="00FC20B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2.Беседа с детьми «Я – пешеход» - расширить знания детей о правилах поведения на улице, дороге в зимнее время (быть внимательными, не играть на дороге). Дать детям знания о том, что зимой дороги скользкие и водители не могут быстро остановить транспортное средство. На скользкой дороге машины и автобусы даже после торможения какое- то время скользят вперед.</w:t>
            </w:r>
          </w:p>
          <w:p w:rsidR="00FC20B1" w:rsidRDefault="00FC20B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3.Разгадывание загадок о дорожных знаках – развивать логическое мышление.</w:t>
            </w:r>
          </w:p>
          <w:p w:rsidR="00FC20B1" w:rsidRDefault="00FC20B1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Прогулка</w:t>
            </w:r>
          </w:p>
          <w:p w:rsidR="00FC20B1" w:rsidRDefault="00FC20B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«Безопасная прогулка» - закрепление навыков безопасного поведения на прогулке в период гололеда.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Наблюдение </w:t>
            </w:r>
            <w:r>
              <w:rPr>
                <w:color w:val="000000"/>
                <w:lang w:eastAsia="en-US"/>
              </w:rPr>
              <w:t>с последующим обсуждением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«Следы на снегу»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«Сосульки»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«Деревья и кустарники».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Дидактические игры: </w:t>
            </w:r>
            <w:r>
              <w:rPr>
                <w:color w:val="000000"/>
                <w:lang w:eastAsia="en-US"/>
              </w:rPr>
              <w:t>«Когда это бывает?». «Добро пожаловать в экологию» Цель: закрепление сезонных явлений.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«Какая бывает погода?»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Цель: научить соотносить времена года с состоянием погоды.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Игры со снегом: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«Снежные постройки»: лепка снегурочки, горки для кукол.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«Льдинки» - замораживание воды в разных формочках, украшение ими построек из снега.</w:t>
            </w:r>
          </w:p>
          <w:p w:rsidR="00FC20B1" w:rsidRDefault="00FC20B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Проблемные ситуации «Что, если …. (не убирать снег/ не посыпать лед песком/ не будет снега)» (индивидуальная работа).</w:t>
            </w:r>
          </w:p>
          <w:p w:rsidR="00FC20B1" w:rsidRDefault="00FC20B1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Вторая половина дня</w:t>
            </w:r>
          </w:p>
          <w:p w:rsidR="00FC20B1" w:rsidRDefault="00FC20B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игра «Больница». Цель: соединить различные игровые сюжеты на основе личного опыта, развивать умение обыгрывать различные ситуации.</w:t>
            </w:r>
          </w:p>
          <w:p w:rsidR="00FC20B1" w:rsidRDefault="00FC20B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Продуктивная деятельность «Не играй с огнем» - выполнение коллажа.</w:t>
            </w:r>
          </w:p>
          <w:p w:rsidR="00FC20B1" w:rsidRDefault="00FC20B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Эксперименты со снегом и водой: «Снег,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лёд – вода», «Цветные льдинки», «Тонкий – хрупкий», «Защитные свойства снега».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для родителей «Зимние забавы и безопасность»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инструктажей, памяток по вопросам безопасности жизнедеятельности и правил оказания первой помощи пострадавшим от несчастных случаев.</w:t>
            </w:r>
          </w:p>
        </w:tc>
      </w:tr>
      <w:tr w:rsidR="00FC20B1" w:rsidTr="00FC20B1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25.12.2018</w:t>
            </w:r>
          </w:p>
          <w:p w:rsidR="00FC20B1" w:rsidRDefault="00FC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Совместная деятельность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b/>
                <w:bCs/>
                <w:lang w:eastAsia="en-US"/>
              </w:rPr>
              <w:t>Беседы: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«Что такое снег».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«Почему снег хрустит под ногами».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«Что такое лед?».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«Почему лед скользкий».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Чтение художественной литературы: 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Р.н.п</w:t>
            </w:r>
            <w:proofErr w:type="spellEnd"/>
            <w:r>
              <w:rPr>
                <w:color w:val="000000"/>
                <w:lang w:eastAsia="en-US"/>
              </w:rPr>
              <w:t xml:space="preserve">. «Как на тоненький ледок», </w:t>
            </w:r>
            <w:proofErr w:type="spellStart"/>
            <w:r>
              <w:rPr>
                <w:color w:val="000000"/>
                <w:lang w:eastAsia="en-US"/>
              </w:rPr>
              <w:t>И.Суриков</w:t>
            </w:r>
            <w:proofErr w:type="spellEnd"/>
            <w:r>
              <w:rPr>
                <w:color w:val="000000"/>
                <w:lang w:eastAsia="en-US"/>
              </w:rPr>
              <w:t xml:space="preserve"> «Снег».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Э.Успенский</w:t>
            </w:r>
            <w:proofErr w:type="spellEnd"/>
            <w:r>
              <w:rPr>
                <w:color w:val="000000"/>
                <w:lang w:eastAsia="en-US"/>
              </w:rPr>
              <w:t xml:space="preserve"> «Проказы матушки зимы»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 Прокофьева «Как на горке, на горе»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В. </w:t>
            </w:r>
            <w:proofErr w:type="spellStart"/>
            <w:r>
              <w:rPr>
                <w:color w:val="000000"/>
                <w:lang w:eastAsia="en-US"/>
              </w:rPr>
              <w:t>Берестова</w:t>
            </w:r>
            <w:proofErr w:type="spellEnd"/>
            <w:r>
              <w:rPr>
                <w:color w:val="000000"/>
                <w:lang w:eastAsia="en-US"/>
              </w:rPr>
              <w:t xml:space="preserve"> «Снегопад», «Гололедица»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З. Александровой «В рукавичках маленьких»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Составление рассказов по картине</w:t>
            </w:r>
            <w:r>
              <w:rPr>
                <w:color w:val="000000"/>
                <w:lang w:eastAsia="en-US"/>
              </w:rPr>
              <w:t> «Катаемся на санках».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Сюжетный рассказ по набору игрушек «Собираемся гулять!»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Прогулка</w:t>
            </w:r>
          </w:p>
          <w:p w:rsidR="00FC20B1" w:rsidRDefault="00FC20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>
              <w:rPr>
                <w:rStyle w:val="c0"/>
                <w:b/>
                <w:bCs/>
                <w:color w:val="000000"/>
                <w:lang w:eastAsia="en-US"/>
              </w:rPr>
              <w:t>Заучивание зимних правил</w:t>
            </w:r>
            <w:r>
              <w:rPr>
                <w:rStyle w:val="c0"/>
                <w:color w:val="000000"/>
                <w:lang w:eastAsia="en-US"/>
              </w:rPr>
              <w:t xml:space="preserve">: </w:t>
            </w:r>
          </w:p>
          <w:p w:rsidR="00FC20B1" w:rsidRDefault="00FC20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>
              <w:rPr>
                <w:rStyle w:val="c0"/>
                <w:color w:val="000000"/>
                <w:lang w:eastAsia="en-US"/>
              </w:rPr>
              <w:t>-не толкаться, не бегать, не играть на скользкой дороге,</w:t>
            </w:r>
          </w:p>
          <w:p w:rsidR="00FC20B1" w:rsidRDefault="00FC20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 -не подставлять подножки товарищам, не бороться, идти осторожно, не кататься;</w:t>
            </w:r>
          </w:p>
          <w:p w:rsidR="00FC20B1" w:rsidRDefault="00FC20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 -если кто-то упал, помочь подняться, звать на помощь взрослого!</w:t>
            </w:r>
          </w:p>
          <w:p w:rsidR="00FC20B1" w:rsidRDefault="00FC20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Style w:val="c0"/>
                <w:bCs/>
                <w:color w:val="000000"/>
                <w:lang w:eastAsia="en-US"/>
              </w:rPr>
              <w:t xml:space="preserve">Беседа </w:t>
            </w:r>
            <w:r>
              <w:rPr>
                <w:rStyle w:val="c0"/>
                <w:bCs/>
                <w:iCs/>
                <w:color w:val="000000"/>
                <w:lang w:eastAsia="en-US"/>
              </w:rPr>
              <w:t>«Осторожно сосульки  /снег с крыши/»</w:t>
            </w:r>
          </w:p>
          <w:p w:rsidR="00FC20B1" w:rsidRDefault="00FC20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Трудовая деятельность на улице - помочь дворнику посыпать скользкие дорожки песком.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Д/и «Пары слов»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Д/и «Что можно делать зимой?»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Вторая половина дня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Просмотр социальных роликов «Безопасность зимой».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Словесные игры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«Какой, какая, какие» (снег, зима, снежинки и т.д.), </w:t>
            </w:r>
            <w:proofErr w:type="gramEnd"/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«Подбирай, называй, запоминай», «Из чего - какой?» (горка из </w:t>
            </w:r>
            <w:proofErr w:type="gramStart"/>
            <w:r>
              <w:rPr>
                <w:color w:val="000000"/>
                <w:lang w:eastAsia="en-US"/>
              </w:rPr>
              <w:t>снега-снежная</w:t>
            </w:r>
            <w:proofErr w:type="gramEnd"/>
            <w:r>
              <w:rPr>
                <w:color w:val="000000"/>
                <w:lang w:eastAsia="en-US"/>
              </w:rPr>
              <w:t xml:space="preserve"> и т.д.).</w:t>
            </w:r>
          </w:p>
          <w:p w:rsidR="00FC20B1" w:rsidRDefault="00FC20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 xml:space="preserve">Сюжетная </w:t>
            </w:r>
            <w:r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>
              <w:rPr>
                <w:rStyle w:val="c0"/>
                <w:color w:val="000000"/>
                <w:lang w:eastAsia="en-US"/>
              </w:rPr>
              <w:t>логическая картина «Как Вася заболел?».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both"/>
              <w:rPr>
                <w:rStyle w:val="a6"/>
                <w:bCs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bCs/>
                <w:sz w:val="24"/>
                <w:szCs w:val="24"/>
                <w:shd w:val="clear" w:color="auto" w:fill="FFFFFF"/>
              </w:rPr>
              <w:t>Памятка «Как действовать во время гололеда (гололедицы).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«Помни! Тонкий лед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еда! Зимой холодная вода»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Внеплановый инструктаж по мерам безопасности и правилам поведения в зимний период</w:t>
            </w:r>
          </w:p>
        </w:tc>
      </w:tr>
      <w:tr w:rsidR="00FC20B1" w:rsidTr="00FC20B1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</w:p>
          <w:p w:rsidR="00FC20B1" w:rsidRDefault="00FC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зимних забавах и играх, об их пользе для здоровья.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ситуаций правильного и неправильного поведения детей на горке по иллюстрации или картине.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(словесная) «Хорош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плохо». 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оценивают ситуации, предложенные воспитателем, и обосновывают свою оценку в процессе общего обсуждения.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санки-ледянки и обычных санок.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Формировка правил с детьми: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-Кататься на горке только на санках-ледянках, а не на обычных санках;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-Подниматься на горку только по ступенькам;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 подниматься по скользкому скату горки и с боков;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 кататься стоя, а только сидя;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 толкать, не цепляться за товарищей и т.д.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«Зимой одевайся теплее» Дидактическая игра «Азбука здоровья»: систематизировать представления детей о здоровье и здоровом образе жизни, развивать речь, внимание, память.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беседа «Снег и сосульки» Дать детям знания о том, как могут навредить здоровью снег и сосульки,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бережно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 своему здоровью. 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П.Золотов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«Ворона»,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«Покатились санки вниз»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Рекомендации для родителей «Что нужно знать о профилактике гриппа»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B1" w:rsidRDefault="00FC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0B1" w:rsidTr="00FC20B1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27.12.2018</w:t>
            </w:r>
          </w:p>
          <w:p w:rsidR="00FC20B1" w:rsidRDefault="00FC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bCs/>
                <w:color w:val="000000"/>
                <w:lang w:eastAsia="en-US"/>
              </w:rPr>
            </w:pPr>
            <w:r>
              <w:rPr>
                <w:rStyle w:val="c0"/>
                <w:b/>
                <w:bCs/>
                <w:color w:val="000000"/>
                <w:lang w:eastAsia="en-US"/>
              </w:rPr>
              <w:t>Совместная деятельность</w:t>
            </w:r>
          </w:p>
          <w:p w:rsidR="00FC20B1" w:rsidRDefault="00FC20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>
              <w:rPr>
                <w:rStyle w:val="c0"/>
                <w:color w:val="000000"/>
                <w:lang w:eastAsia="en-US"/>
              </w:rPr>
              <w:t>Рассматривание сюжетных картин  с изображением зимних дорог, улиц.</w:t>
            </w:r>
          </w:p>
          <w:p w:rsidR="00FC20B1" w:rsidRDefault="00FC20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Беседа о правилах поведения на дороге и улице в зимних условиях:</w:t>
            </w:r>
          </w:p>
          <w:p w:rsidR="00FC20B1" w:rsidRDefault="00FC20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>
              <w:rPr>
                <w:rStyle w:val="c0"/>
                <w:color w:val="000000"/>
                <w:lang w:eastAsia="en-US"/>
              </w:rPr>
              <w:t xml:space="preserve">* в гололедицу </w:t>
            </w:r>
          </w:p>
          <w:p w:rsidR="00FC20B1" w:rsidRDefault="00FC20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>
              <w:rPr>
                <w:rStyle w:val="c0"/>
                <w:color w:val="000000"/>
                <w:lang w:eastAsia="en-US"/>
              </w:rPr>
              <w:t xml:space="preserve">*в снегопад </w:t>
            </w:r>
          </w:p>
          <w:p w:rsidR="00FC20B1" w:rsidRDefault="00FC20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lang w:eastAsia="en-US"/>
              </w:rPr>
            </w:pPr>
            <w:r>
              <w:rPr>
                <w:rStyle w:val="c0"/>
                <w:color w:val="000000"/>
                <w:lang w:eastAsia="en-US"/>
              </w:rPr>
              <w:t>Объяснение слов:</w:t>
            </w:r>
            <w:r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>
              <w:rPr>
                <w:rStyle w:val="c0"/>
                <w:bCs/>
                <w:color w:val="000000"/>
                <w:lang w:eastAsia="en-US"/>
              </w:rPr>
              <w:t>«Снегопад»,</w:t>
            </w:r>
            <w:r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>
              <w:rPr>
                <w:rStyle w:val="c0"/>
                <w:bCs/>
                <w:color w:val="000000"/>
                <w:lang w:eastAsia="en-US"/>
              </w:rPr>
              <w:t>«Гололед», «Гололедица»</w:t>
            </w:r>
            <w:r>
              <w:rPr>
                <w:rFonts w:ascii="Calibri" w:hAnsi="Calibri"/>
                <w:lang w:eastAsia="en-US"/>
              </w:rPr>
              <w:t>. </w:t>
            </w:r>
          </w:p>
          <w:p w:rsidR="00FC20B1" w:rsidRDefault="00FC20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Прогулка</w:t>
            </w:r>
          </w:p>
          <w:p w:rsidR="00FC20B1" w:rsidRDefault="00FC20B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горке»</w:t>
            </w:r>
          </w:p>
          <w:p w:rsidR="00FC20B1" w:rsidRDefault="00FC20B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«Можно - нельзя». Закрепить знание правил безопасного поведения в зимнее время года.</w:t>
            </w:r>
          </w:p>
          <w:p w:rsidR="00FC20B1" w:rsidRDefault="00FC20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Style w:val="c0"/>
                <w:b/>
                <w:color w:val="000000"/>
                <w:lang w:eastAsia="en-US"/>
              </w:rPr>
              <w:t>Вторая половина дня</w:t>
            </w:r>
          </w:p>
          <w:p w:rsidR="00FC20B1" w:rsidRDefault="00FC20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>
              <w:rPr>
                <w:rStyle w:val="c0"/>
                <w:color w:val="000000"/>
                <w:lang w:eastAsia="en-US"/>
              </w:rPr>
              <w:t>Повторение  правил поведения на зимних дорогах.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eastAsia="en-US"/>
              </w:rPr>
              <w:t>Просмотр презентации «Безопасность на улице зимой».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«Чего нельзя делать на морозе» Дать  детям знания о том, что железные предметы зимой очень опасны, что нельзя к ним прикасаться языком, губами и  голыми ручками.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Работа с календарем природы внесение иллюстраций с изменениями в природе.</w:t>
            </w:r>
            <w:r>
              <w:rPr>
                <w:lang w:eastAsia="en-US"/>
              </w:rPr>
              <w:t xml:space="preserve"> Чтение рассказа Н. Носов «На горке».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Совместные снежные постройки на участке. </w:t>
            </w:r>
          </w:p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родительских собраний с включением вопросов безопасности в зимний период.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B1" w:rsidRDefault="00FC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0B1" w:rsidTr="00FC20B1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28.12.2018 </w:t>
            </w:r>
          </w:p>
          <w:p w:rsidR="00FC20B1" w:rsidRDefault="00FC2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Совместная деятельность</w:t>
            </w:r>
          </w:p>
          <w:p w:rsidR="00FC20B1" w:rsidRDefault="00FC20B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Просмотр мультфильма по безопасности «Мудрые уроки тётушки Совы»</w:t>
            </w:r>
          </w:p>
          <w:p w:rsidR="00FC20B1" w:rsidRDefault="00FC20B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Продуктивная деятельность – выполнение коллажа «Осторожно! Скользкая дорога!».</w:t>
            </w:r>
          </w:p>
          <w:p w:rsidR="00FC20B1" w:rsidRDefault="00FC20B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Коллекционирование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открыток с различными видами зимних забав (спорт, игры и др.)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Сюжетно-ролевая игра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«Кукла Маша идет на прогулку».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«Доктор» (ситуация: лечим больного – ел снег, упал с горки и др.)</w:t>
            </w:r>
          </w:p>
          <w:p w:rsidR="00FC20B1" w:rsidRDefault="00FC20B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Д/И «Чем пожар я потушу» - учить детей называть средства пожаротушения: огнетушитель, песок, вода и т. д.</w:t>
            </w:r>
          </w:p>
          <w:p w:rsidR="00FC20B1" w:rsidRDefault="00FC20B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«Правила эвакуации при пожаре» - закрепить правила эвакуации при пожаре из детского сада.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Индивидуальная  дидактическая игра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«Собери картинку»,  «Варежки». «Узнай время года». 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Прогулка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Наблюдение</w:t>
            </w:r>
            <w:r>
              <w:rPr>
                <w:color w:val="000000"/>
                <w:lang w:eastAsia="en-US"/>
              </w:rPr>
              <w:t> за трудом дворника; снегоуборочной машиной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Двигательная деятельность: скольжение по ледяной дорожке.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Труд на участке</w:t>
            </w:r>
            <w:r>
              <w:rPr>
                <w:color w:val="000000"/>
                <w:lang w:eastAsia="en-US"/>
              </w:rPr>
              <w:t> сгребание снега, расчистка дорожек, подкормка птиц. Постройка из снега горок, домиков для кукол, игрушек (</w:t>
            </w:r>
            <w:proofErr w:type="gramStart"/>
            <w:r>
              <w:rPr>
                <w:color w:val="000000"/>
                <w:lang w:eastAsia="en-US"/>
              </w:rPr>
              <w:t>зверюшек</w:t>
            </w:r>
            <w:proofErr w:type="gramEnd"/>
            <w:r>
              <w:rPr>
                <w:color w:val="000000"/>
                <w:lang w:eastAsia="en-US"/>
              </w:rPr>
              <w:t>)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Дидактические игры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«Снег и лед»,  </w:t>
            </w:r>
            <w:r>
              <w:rPr>
                <w:color w:val="000000"/>
                <w:lang w:eastAsia="en-US"/>
              </w:rPr>
              <w:br/>
              <w:t>«Составь пейзаж»,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«Волшебные стёклышки».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Индивидуальная работа: творческая игра «Дорисуй на снегу»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, </w:t>
            </w:r>
            <w:r>
              <w:rPr>
                <w:color w:val="000000"/>
                <w:lang w:eastAsia="en-US"/>
              </w:rPr>
              <w:t xml:space="preserve">«Составим узор». 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</w:t>
            </w:r>
            <w:proofErr w:type="gramEnd"/>
            <w:r>
              <w:rPr>
                <w:color w:val="000000"/>
                <w:lang w:eastAsia="en-US"/>
              </w:rPr>
              <w:t>/и «Два мороза» «Ель, елка, елочка»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, </w:t>
            </w:r>
            <w:r>
              <w:rPr>
                <w:color w:val="000000"/>
                <w:lang w:eastAsia="en-US"/>
              </w:rPr>
              <w:t xml:space="preserve">«Зайка беленький сидит», «Бездомный заяц». 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</w:t>
            </w:r>
            <w:proofErr w:type="gramEnd"/>
            <w:r>
              <w:rPr>
                <w:color w:val="000000"/>
                <w:lang w:eastAsia="en-US"/>
              </w:rPr>
              <w:t>/и на развитие меткости «Снежки»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Вторая половина дня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>Подвижная музыкальная игра «Летят снежинки, как пушинки».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Народные хороводные игры с пением</w:t>
            </w:r>
            <w:r>
              <w:rPr>
                <w:b/>
                <w:bCs/>
                <w:color w:val="000000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«Метелица» «Золотые ворота» «Хоровод» и т.д.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Игры и эстафеты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«Пожарные на учениях»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«Мы веселые ребята, </w:t>
            </w:r>
            <w:proofErr w:type="gramStart"/>
            <w:r>
              <w:rPr>
                <w:color w:val="000000"/>
                <w:lang w:eastAsia="en-US"/>
              </w:rPr>
              <w:t>любим</w:t>
            </w:r>
            <w:proofErr w:type="gramEnd"/>
            <w:r>
              <w:rPr>
                <w:color w:val="000000"/>
                <w:lang w:eastAsia="en-US"/>
              </w:rPr>
              <w:t xml:space="preserve"> бегать и </w:t>
            </w:r>
            <w:r>
              <w:rPr>
                <w:color w:val="000000"/>
                <w:lang w:eastAsia="en-US"/>
              </w:rPr>
              <w:lastRenderedPageBreak/>
              <w:t>играть…»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Беседы и рассуждения: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«Береги здоровье смолоду»;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«Пришел мороз – береги ухо да нос»;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«Если хочешь быть здоро</w:t>
            </w:r>
            <w:proofErr w:type="gramStart"/>
            <w:r>
              <w:rPr>
                <w:color w:val="000000"/>
                <w:lang w:eastAsia="en-US"/>
              </w:rPr>
              <w:t>в-</w:t>
            </w:r>
            <w:proofErr w:type="gramEnd"/>
            <w:r>
              <w:rPr>
                <w:color w:val="000000"/>
                <w:lang w:eastAsia="en-US"/>
              </w:rPr>
              <w:t xml:space="preserve"> закаляйся»;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«Одевайся по погоде, а не по моде».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Игровые ситуации: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«Не идется и не </w:t>
            </w:r>
            <w:proofErr w:type="spellStart"/>
            <w:r>
              <w:rPr>
                <w:color w:val="000000"/>
                <w:lang w:eastAsia="en-US"/>
              </w:rPr>
              <w:t>едется</w:t>
            </w:r>
            <w:proofErr w:type="spellEnd"/>
            <w:r>
              <w:rPr>
                <w:color w:val="000000"/>
                <w:lang w:eastAsia="en-US"/>
              </w:rPr>
              <w:t>, потому что гололедица».</w:t>
            </w:r>
          </w:p>
          <w:p w:rsidR="00FC20B1" w:rsidRDefault="00FC20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«Как на тоненький ледок…»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стенда для родителей «Опасности, подстерегающие нас зимой».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1" w:rsidRDefault="00FC2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Эвакуационные мероприятия с сотрудниками и воспитанниками</w:t>
            </w:r>
          </w:p>
        </w:tc>
      </w:tr>
    </w:tbl>
    <w:p w:rsidR="00FC20B1" w:rsidRDefault="00FC20B1" w:rsidP="00FC20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Итоговое мероприятие</w:t>
      </w:r>
      <w:r>
        <w:rPr>
          <w:color w:val="000000"/>
        </w:rPr>
        <w:t>: Музыкально-спортивное развлечение «Мы рады зимушке — зиме!»</w:t>
      </w:r>
    </w:p>
    <w:p w:rsidR="00FC20B1" w:rsidRDefault="00FC20B1" w:rsidP="00FC20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Изменение в предметно-развивающей среде:</w:t>
      </w:r>
    </w:p>
    <w:p w:rsidR="00FC20B1" w:rsidRDefault="00FC20B1" w:rsidP="00FC20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Книжный уголок:</w:t>
      </w:r>
      <w:r>
        <w:rPr>
          <w:color w:val="000000"/>
        </w:rPr>
        <w:t>  Сюжетные картины с изображением природы зимой, проблемных ситуаций, детских книг на зимнюю тематику.</w:t>
      </w:r>
    </w:p>
    <w:p w:rsidR="00FC20B1" w:rsidRDefault="00FC20B1" w:rsidP="00FC20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Центр сюжетно-ролевых игр</w:t>
      </w:r>
      <w:r>
        <w:rPr>
          <w:b/>
          <w:bCs/>
          <w:i/>
          <w:iCs/>
          <w:color w:val="000000"/>
        </w:rPr>
        <w:t>:</w:t>
      </w:r>
      <w:r>
        <w:rPr>
          <w:i/>
          <w:iCs/>
          <w:color w:val="000000"/>
        </w:rPr>
        <w:t> </w:t>
      </w:r>
      <w:r>
        <w:rPr>
          <w:color w:val="000000"/>
        </w:rPr>
        <w:t xml:space="preserve">создание предметно-развивающей среды и совместное изготовление атрибутов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сюжетно-ролевой </w:t>
      </w:r>
      <w:proofErr w:type="spellStart"/>
      <w:r>
        <w:rPr>
          <w:color w:val="000000"/>
        </w:rPr>
        <w:t>играмю</w:t>
      </w:r>
      <w:proofErr w:type="spellEnd"/>
      <w:r>
        <w:rPr>
          <w:color w:val="000000"/>
        </w:rPr>
        <w:t> Пополнение альбома «Виды спорта».</w:t>
      </w:r>
    </w:p>
    <w:p w:rsidR="00FC20B1" w:rsidRDefault="00FC20B1" w:rsidP="00FC20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Центр продуктивных видов деятельности</w:t>
      </w:r>
      <w:r>
        <w:rPr>
          <w:color w:val="000000"/>
        </w:rPr>
        <w:t xml:space="preserve">: создание условий для самостоятельной художественной деятельности детей. Создание </w:t>
      </w:r>
      <w:proofErr w:type="spellStart"/>
      <w:r>
        <w:rPr>
          <w:color w:val="000000"/>
        </w:rPr>
        <w:t>лэпбука</w:t>
      </w:r>
      <w:proofErr w:type="spellEnd"/>
      <w:r>
        <w:rPr>
          <w:color w:val="000000"/>
        </w:rPr>
        <w:t xml:space="preserve"> «Безопасность зимой»</w:t>
      </w:r>
    </w:p>
    <w:p w:rsidR="00FC20B1" w:rsidRDefault="00FC20B1" w:rsidP="00FC20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C20B1" w:rsidRDefault="00FC20B1" w:rsidP="00FC20B1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FC20B1" w:rsidRDefault="00FC20B1" w:rsidP="00FC20B1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FC20B1" w:rsidRDefault="00FC20B1" w:rsidP="00FC20B1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FC20B1" w:rsidRDefault="00FC20B1" w:rsidP="00FC20B1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FC20B1" w:rsidRDefault="00FC20B1" w:rsidP="00FC20B1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FC20B1" w:rsidRDefault="00FC20B1" w:rsidP="00FC20B1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FC20B1" w:rsidRDefault="00FC20B1" w:rsidP="00FC20B1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FC20B1" w:rsidRDefault="00FC20B1" w:rsidP="00FC20B1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FC20B1" w:rsidRDefault="00FC20B1" w:rsidP="00FC20B1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FC20B1" w:rsidRDefault="00FC20B1" w:rsidP="00FC20B1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FC20B1" w:rsidRDefault="00FC20B1" w:rsidP="00FC20B1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FC20B1" w:rsidRDefault="00FC20B1" w:rsidP="00FC20B1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FC20B1" w:rsidRDefault="00FC20B1" w:rsidP="00FC20B1">
      <w:pPr>
        <w:spacing w:after="0"/>
      </w:pPr>
    </w:p>
    <w:p w:rsidR="0050735A" w:rsidRDefault="00FC20B1">
      <w:bookmarkStart w:id="0" w:name="_GoBack"/>
      <w:bookmarkEnd w:id="0"/>
    </w:p>
    <w:sectPr w:rsidR="0050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B1"/>
    <w:rsid w:val="001826BC"/>
    <w:rsid w:val="00D87E4F"/>
    <w:rsid w:val="00FC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20B1"/>
    <w:pPr>
      <w:ind w:left="720"/>
      <w:contextualSpacing/>
    </w:pPr>
  </w:style>
  <w:style w:type="paragraph" w:customStyle="1" w:styleId="c1">
    <w:name w:val="c1"/>
    <w:basedOn w:val="a"/>
    <w:uiPriority w:val="99"/>
    <w:rsid w:val="00F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20B1"/>
  </w:style>
  <w:style w:type="table" w:styleId="a5">
    <w:name w:val="Table Grid"/>
    <w:basedOn w:val="a1"/>
    <w:uiPriority w:val="59"/>
    <w:rsid w:val="00FC2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FC20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20B1"/>
    <w:pPr>
      <w:ind w:left="720"/>
      <w:contextualSpacing/>
    </w:pPr>
  </w:style>
  <w:style w:type="paragraph" w:customStyle="1" w:styleId="c1">
    <w:name w:val="c1"/>
    <w:basedOn w:val="a"/>
    <w:uiPriority w:val="99"/>
    <w:rsid w:val="00F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20B1"/>
  </w:style>
  <w:style w:type="table" w:styleId="a5">
    <w:name w:val="Table Grid"/>
    <w:basedOn w:val="a1"/>
    <w:uiPriority w:val="59"/>
    <w:rsid w:val="00FC2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FC20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6631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160414</dc:creator>
  <cp:lastModifiedBy>160414</cp:lastModifiedBy>
  <cp:revision>2</cp:revision>
  <dcterms:created xsi:type="dcterms:W3CDTF">2018-12-13T18:49:00Z</dcterms:created>
  <dcterms:modified xsi:type="dcterms:W3CDTF">2018-12-13T18:50:00Z</dcterms:modified>
</cp:coreProperties>
</file>