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B5" w:rsidRPr="008757B5" w:rsidRDefault="008757B5" w:rsidP="008757B5">
      <w:pPr>
        <w:ind w:firstLine="708"/>
        <w:jc w:val="center"/>
      </w:pPr>
      <w:r w:rsidRPr="008757B5">
        <w:t>Применение технологии «</w:t>
      </w:r>
      <w:proofErr w:type="spellStart"/>
      <w:r w:rsidRPr="008757B5">
        <w:t>Бусоград</w:t>
      </w:r>
      <w:proofErr w:type="spellEnd"/>
      <w:r w:rsidRPr="008757B5">
        <w:t xml:space="preserve"> или Волшебные игры Феи бусинки» в системе развития речи детей старшего дошкольного возраста</w:t>
      </w:r>
    </w:p>
    <w:p w:rsidR="00363F69" w:rsidRPr="008757B5" w:rsidRDefault="00BB422E" w:rsidP="00363F69">
      <w:pPr>
        <w:ind w:firstLine="708"/>
        <w:jc w:val="both"/>
      </w:pPr>
      <w:r w:rsidRPr="008757B5">
        <w:t xml:space="preserve"> </w:t>
      </w:r>
      <w:r w:rsidR="0073396B" w:rsidRPr="008757B5">
        <w:t xml:space="preserve"> </w:t>
      </w:r>
      <w:r w:rsidR="00363F69" w:rsidRPr="008757B5">
        <w:t xml:space="preserve">Внедрение </w:t>
      </w:r>
      <w:r w:rsidR="00DB43E1" w:rsidRPr="008757B5">
        <w:t xml:space="preserve"> </w:t>
      </w:r>
      <w:r w:rsidR="00363F69" w:rsidRPr="008757B5">
        <w:t xml:space="preserve"> </w:t>
      </w:r>
      <w:proofErr w:type="spellStart"/>
      <w:r w:rsidR="00363F69" w:rsidRPr="008757B5">
        <w:t>здоровьесберегающих</w:t>
      </w:r>
      <w:proofErr w:type="spellEnd"/>
      <w:r w:rsidR="00363F69" w:rsidRPr="008757B5">
        <w:t xml:space="preserve"> технологий в экологическом воспитании дошкольников обеспечивает высокий уровень здоровья, осознанное отношение к растительному и животному миру, способность чувственному восприятию мира и эмоциональному благополучию ребёнка.</w:t>
      </w:r>
    </w:p>
    <w:p w:rsidR="00363F69" w:rsidRPr="008757B5" w:rsidRDefault="00363F69" w:rsidP="00363F69">
      <w:pPr>
        <w:ind w:firstLine="708"/>
        <w:jc w:val="both"/>
      </w:pPr>
      <w:r w:rsidRPr="008757B5">
        <w:t xml:space="preserve">Применение технологии </w:t>
      </w:r>
      <w:proofErr w:type="spellStart"/>
      <w:r w:rsidRPr="008757B5">
        <w:t>здоровьесбережения</w:t>
      </w:r>
      <w:proofErr w:type="spellEnd"/>
      <w:r w:rsidRPr="008757B5">
        <w:t xml:space="preserve"> в экологическом воспитании обеспечивают становление осознанного отношения ребёнка к здоровью и жизни человека, окружающей среде, эмоциональный комфорт и позитивное самочувствие в процессе общения со сверстниками, с природными объектами.</w:t>
      </w:r>
    </w:p>
    <w:p w:rsidR="00F10492" w:rsidRPr="008757B5" w:rsidRDefault="0073396B" w:rsidP="008757B5">
      <w:pPr>
        <w:shd w:val="clear" w:color="auto" w:fill="FFFFFF"/>
        <w:spacing w:after="0" w:line="240" w:lineRule="auto"/>
        <w:ind w:firstLine="708"/>
        <w:jc w:val="both"/>
        <w:textAlignment w:val="baseline"/>
      </w:pPr>
      <w:r w:rsidRPr="008757B5">
        <w:rPr>
          <w:rFonts w:eastAsia="Times New Roman"/>
          <w:color w:val="373737"/>
          <w:lang w:eastAsia="ru-RU"/>
        </w:rPr>
        <w:t xml:space="preserve">Эффективно решать задачи здорового образа жизни и </w:t>
      </w:r>
      <w:r w:rsidR="00F10492" w:rsidRPr="008757B5">
        <w:rPr>
          <w:rFonts w:eastAsia="Times New Roman"/>
          <w:color w:val="373737"/>
          <w:lang w:eastAsia="ru-RU"/>
        </w:rPr>
        <w:t xml:space="preserve">экологического воспитания в моей практике </w:t>
      </w:r>
      <w:r w:rsidR="00D16514" w:rsidRPr="008757B5">
        <w:rPr>
          <w:rFonts w:eastAsia="Times New Roman"/>
          <w:color w:val="373737"/>
          <w:lang w:eastAsia="ru-RU"/>
        </w:rPr>
        <w:t>поможет</w:t>
      </w:r>
      <w:r w:rsidR="00F10492" w:rsidRPr="008757B5">
        <w:rPr>
          <w:rFonts w:eastAsia="Times New Roman"/>
          <w:color w:val="373737"/>
          <w:lang w:eastAsia="ru-RU"/>
        </w:rPr>
        <w:t xml:space="preserve"> </w:t>
      </w:r>
      <w:r w:rsidR="00F10492" w:rsidRPr="008757B5">
        <w:t xml:space="preserve"> методика</w:t>
      </w:r>
      <w:r w:rsidR="00DB43E1" w:rsidRPr="008757B5">
        <w:t xml:space="preserve"> "</w:t>
      </w:r>
      <w:proofErr w:type="spellStart"/>
      <w:r w:rsidR="00DB43E1" w:rsidRPr="008757B5">
        <w:t>Бусоград</w:t>
      </w:r>
      <w:proofErr w:type="spellEnd"/>
      <w:r w:rsidR="00DB43E1" w:rsidRPr="008757B5">
        <w:t>"</w:t>
      </w:r>
      <w:r w:rsidR="0051726E" w:rsidRPr="008757B5">
        <w:t>.</w:t>
      </w:r>
    </w:p>
    <w:p w:rsidR="00DC475D" w:rsidRPr="008757B5" w:rsidRDefault="0051726E" w:rsidP="00363F69">
      <w:pPr>
        <w:shd w:val="clear" w:color="auto" w:fill="FFFFFF"/>
        <w:spacing w:after="0" w:line="240" w:lineRule="auto"/>
        <w:jc w:val="both"/>
        <w:textAlignment w:val="baseline"/>
      </w:pPr>
      <w:r w:rsidRPr="008757B5">
        <w:t xml:space="preserve"> </w:t>
      </w:r>
      <w:r w:rsidR="00DB43E1" w:rsidRPr="008757B5">
        <w:t xml:space="preserve">Бусы — это не только элементы украшения, соответствующие тому или иному костюму, бусы — это и полет вашей фантазии, а для ребенка — это еще и доступный и эстетически притягательный материал. Данную методику разработала Майя Ивановна Родина, известный педагог, музыкант, почетный работник общего образования РФ. </w:t>
      </w:r>
    </w:p>
    <w:p w:rsidR="00DC475D" w:rsidRPr="008757B5" w:rsidRDefault="00DC475D" w:rsidP="00DC47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73737"/>
          <w:lang w:eastAsia="ru-RU"/>
        </w:rPr>
      </w:pPr>
      <w:r w:rsidRPr="008757B5">
        <w:t xml:space="preserve">При работе с бусами происходит развитее пространственной ориентации, работа с ними в группе обогащает коммуникативный опыт ребенка, способствует развитию мелкой моторики и, конечно же, творчества. Помимо этого ребенок на практике постигает такие понятия, как цвет, форма, размер, тем самым развиваю восприятие.  </w:t>
      </w:r>
    </w:p>
    <w:p w:rsidR="00DC475D" w:rsidRPr="008757B5" w:rsidRDefault="00DC475D" w:rsidP="00363F69">
      <w:pPr>
        <w:shd w:val="clear" w:color="auto" w:fill="FFFFFF"/>
        <w:spacing w:after="0" w:line="240" w:lineRule="auto"/>
        <w:jc w:val="both"/>
        <w:textAlignment w:val="baseline"/>
      </w:pPr>
      <w:proofErr w:type="spellStart"/>
      <w:r w:rsidRPr="008757B5">
        <w:t>Здоровьесберегающие</w:t>
      </w:r>
      <w:proofErr w:type="spellEnd"/>
      <w:r w:rsidRPr="008757B5">
        <w:t xml:space="preserve"> технологии в экологическом воспитании приобщают к исследовательской деятельности (игры с песком, с водой, </w:t>
      </w:r>
      <w:proofErr w:type="spellStart"/>
      <w:r w:rsidRPr="008757B5">
        <w:t>аромотерапия</w:t>
      </w:r>
      <w:proofErr w:type="spellEnd"/>
      <w:r w:rsidRPr="008757B5">
        <w:t xml:space="preserve">, </w:t>
      </w:r>
      <w:proofErr w:type="spellStart"/>
      <w:r w:rsidRPr="008757B5">
        <w:t>босохождение</w:t>
      </w:r>
      <w:proofErr w:type="spellEnd"/>
      <w:r w:rsidRPr="008757B5">
        <w:t>, организация фито баров) и игры с бусами.</w:t>
      </w:r>
    </w:p>
    <w:p w:rsidR="00BB422E" w:rsidRPr="008757B5" w:rsidRDefault="00BB422E" w:rsidP="00363F69">
      <w:pPr>
        <w:jc w:val="both"/>
      </w:pPr>
      <w:r w:rsidRPr="008757B5">
        <w:t xml:space="preserve"> «</w:t>
      </w:r>
      <w:proofErr w:type="spellStart"/>
      <w:r w:rsidRPr="008757B5">
        <w:t>Бусоград</w:t>
      </w:r>
      <w:proofErr w:type="spellEnd"/>
      <w:r w:rsidRPr="008757B5">
        <w:t>" сказочно красивый город!</w:t>
      </w:r>
      <w:r w:rsidR="00B3132E" w:rsidRPr="008757B5">
        <w:t xml:space="preserve"> В  </w:t>
      </w:r>
      <w:r w:rsidRPr="008757B5">
        <w:t xml:space="preserve"> </w:t>
      </w:r>
      <w:r w:rsidR="00B3132E" w:rsidRPr="008757B5">
        <w:t xml:space="preserve">постройке </w:t>
      </w:r>
      <w:r w:rsidRPr="008757B5">
        <w:t xml:space="preserve"> этого города использ</w:t>
      </w:r>
      <w:r w:rsidR="00B3132E" w:rsidRPr="008757B5">
        <w:t>уется</w:t>
      </w:r>
      <w:r w:rsidR="00F10492" w:rsidRPr="008757B5">
        <w:t xml:space="preserve"> разнообразные бусы и детская  фантазия</w:t>
      </w:r>
      <w:r w:rsidRPr="008757B5">
        <w:t>.</w:t>
      </w:r>
    </w:p>
    <w:p w:rsidR="00BB422E" w:rsidRPr="008757B5" w:rsidRDefault="00BB422E" w:rsidP="00363F69">
      <w:pPr>
        <w:jc w:val="both"/>
      </w:pPr>
      <w:r w:rsidRPr="008757B5">
        <w:t xml:space="preserve">А хозяйка этого </w:t>
      </w:r>
      <w:r w:rsidR="00F10492" w:rsidRPr="008757B5">
        <w:t>волшебного города Фея Бусинка. Фея знакомит</w:t>
      </w:r>
      <w:r w:rsidR="00B3132E" w:rsidRPr="008757B5">
        <w:t xml:space="preserve">  детей  с историей возникновения бус, </w:t>
      </w:r>
      <w:r w:rsidR="00F10492" w:rsidRPr="008757B5">
        <w:t xml:space="preserve">вместе </w:t>
      </w:r>
      <w:r w:rsidR="00B3132E" w:rsidRPr="008757B5">
        <w:t>закрепляю</w:t>
      </w:r>
      <w:r w:rsidR="00F10492" w:rsidRPr="008757B5">
        <w:t>т</w:t>
      </w:r>
      <w:r w:rsidR="00B3132E" w:rsidRPr="008757B5">
        <w:t xml:space="preserve"> знания о свойствах материалов, из к</w:t>
      </w:r>
      <w:r w:rsidR="00F10492" w:rsidRPr="008757B5">
        <w:t>оторых  они изготовлены, проводят</w:t>
      </w:r>
      <w:r w:rsidR="00B3132E" w:rsidRPr="008757B5">
        <w:t xml:space="preserve"> экспериментальную деятельность. По ручному труду дети не только делают  бусы из природного материала</w:t>
      </w:r>
      <w:r w:rsidR="00F10492" w:rsidRPr="008757B5">
        <w:t xml:space="preserve"> (семечки, рябина, ракушки)</w:t>
      </w:r>
      <w:r w:rsidR="00B3132E" w:rsidRPr="008757B5">
        <w:t>, но</w:t>
      </w:r>
      <w:r w:rsidR="00F10492" w:rsidRPr="008757B5">
        <w:t xml:space="preserve"> и знакомятся с их свойствами. </w:t>
      </w:r>
    </w:p>
    <w:p w:rsidR="00B3132E" w:rsidRPr="008757B5" w:rsidRDefault="00F10492" w:rsidP="00363F69">
      <w:pPr>
        <w:jc w:val="both"/>
      </w:pPr>
      <w:r w:rsidRPr="008757B5">
        <w:t xml:space="preserve">Работу с бусами  организовываются </w:t>
      </w:r>
      <w:r w:rsidR="00B3132E" w:rsidRPr="008757B5">
        <w:t xml:space="preserve"> с простых игр-заданий, используя принцип дидактики и последовательности: от </w:t>
      </w:r>
      <w:proofErr w:type="gramStart"/>
      <w:r w:rsidR="00B3132E" w:rsidRPr="008757B5">
        <w:t>простого</w:t>
      </w:r>
      <w:proofErr w:type="gramEnd"/>
      <w:r w:rsidR="00B3132E" w:rsidRPr="008757B5">
        <w:t xml:space="preserve"> к сложно</w:t>
      </w:r>
      <w:r w:rsidRPr="008757B5">
        <w:t>му. Постепенно задания усложняются</w:t>
      </w:r>
      <w:r w:rsidR="00B3132E" w:rsidRPr="008757B5">
        <w:t>, стимулируя познавательный интерес детей через</w:t>
      </w:r>
      <w:r w:rsidRPr="008757B5">
        <w:t xml:space="preserve"> игры с бусами. Дети выкладывают </w:t>
      </w:r>
      <w:r w:rsidR="00B3132E" w:rsidRPr="008757B5">
        <w:t xml:space="preserve"> какой-либо </w:t>
      </w:r>
      <w:r w:rsidRPr="008757B5">
        <w:t>образ или предмет и рассказывают</w:t>
      </w:r>
      <w:r w:rsidR="00B3132E" w:rsidRPr="008757B5">
        <w:t xml:space="preserve">  о нём.</w:t>
      </w:r>
    </w:p>
    <w:p w:rsidR="00DB43E1" w:rsidRPr="008757B5" w:rsidRDefault="00DB43E1" w:rsidP="00363F69">
      <w:pPr>
        <w:jc w:val="both"/>
      </w:pPr>
      <w:r w:rsidRPr="008757B5">
        <w:lastRenderedPageBreak/>
        <w:t xml:space="preserve">Использование методики по возрасту неограниченно, так как выкладывать различные образы, придумывать о них сказочные истории будет интересно всем и старшим и младшим. Данная методика не оставила меня равнодушной. Теперь я использую эти приемы в работе с детьми, вовлекая в процесс </w:t>
      </w:r>
      <w:r w:rsidR="00F10492" w:rsidRPr="008757B5">
        <w:t xml:space="preserve">и </w:t>
      </w:r>
      <w:r w:rsidRPr="008757B5">
        <w:t>родителей!</w:t>
      </w:r>
    </w:p>
    <w:p w:rsidR="00DB43E1" w:rsidRPr="008757B5" w:rsidRDefault="00DB43E1" w:rsidP="00363F69">
      <w:pPr>
        <w:jc w:val="both"/>
      </w:pPr>
      <w:r w:rsidRPr="008757B5">
        <w:t>Я предлагаю вашему внимани</w:t>
      </w:r>
      <w:r w:rsidR="00F10492" w:rsidRPr="008757B5">
        <w:t>ю несколько упражнений с бусами</w:t>
      </w:r>
      <w:r w:rsidR="008757B5">
        <w:tab/>
        <w:t xml:space="preserve">: </w:t>
      </w:r>
      <w:r w:rsidR="00D16514" w:rsidRPr="008757B5">
        <w:rPr>
          <w:color w:val="FF0000"/>
        </w:rPr>
        <w:t xml:space="preserve"> </w:t>
      </w:r>
    </w:p>
    <w:p w:rsidR="00DB43E1" w:rsidRPr="008757B5" w:rsidRDefault="00DB43E1" w:rsidP="00363F69">
      <w:pPr>
        <w:jc w:val="both"/>
      </w:pPr>
      <w:r w:rsidRPr="008757B5">
        <w:t>Жили - были бусы в шкатулочке (ладошки обоих рук складываются, а между ними помещаются бусы). Шкатулочка была крепко закрыта, её можно было потрясти и услышать, как бусы звенят…(потрясти, сжатыми ладошками, поднести к уху и послушать, как звучат бусы). На что похож звук бус?</w:t>
      </w:r>
    </w:p>
    <w:p w:rsidR="00276C10" w:rsidRPr="008757B5" w:rsidRDefault="00DB43E1" w:rsidP="00363F69">
      <w:pPr>
        <w:jc w:val="both"/>
      </w:pPr>
      <w:r w:rsidRPr="008757B5">
        <w:t xml:space="preserve">Педагог: Шкатулочка открывается, бусы появляются </w:t>
      </w:r>
    </w:p>
    <w:p w:rsidR="00DB43E1" w:rsidRPr="008757B5" w:rsidRDefault="00DB43E1" w:rsidP="00363F69">
      <w:pPr>
        <w:jc w:val="both"/>
      </w:pPr>
      <w:r w:rsidRPr="008757B5">
        <w:t>Бусы, бусы, покатитесь,</w:t>
      </w:r>
    </w:p>
    <w:p w:rsidR="00DB43E1" w:rsidRPr="008757B5" w:rsidRDefault="00DB43E1" w:rsidP="00363F69">
      <w:pPr>
        <w:jc w:val="both"/>
      </w:pPr>
      <w:r w:rsidRPr="008757B5">
        <w:t xml:space="preserve">Красотою </w:t>
      </w:r>
      <w:proofErr w:type="gramStart"/>
      <w:r w:rsidRPr="008757B5">
        <w:t>похвалитесь</w:t>
      </w:r>
      <w:proofErr w:type="gramEnd"/>
      <w:r w:rsidRPr="008757B5">
        <w:t>! (двумя пальцами поднять бусы вверх)</w:t>
      </w:r>
    </w:p>
    <w:p w:rsidR="00DB43E1" w:rsidRPr="008757B5" w:rsidRDefault="00DB43E1" w:rsidP="00363F69">
      <w:pPr>
        <w:jc w:val="both"/>
      </w:pPr>
      <w:r w:rsidRPr="008757B5">
        <w:t>А теперь опять сложитесь,</w:t>
      </w:r>
    </w:p>
    <w:p w:rsidR="00DB43E1" w:rsidRPr="008757B5" w:rsidRDefault="00DB43E1" w:rsidP="00363F69">
      <w:pPr>
        <w:jc w:val="both"/>
      </w:pPr>
      <w:r w:rsidRPr="008757B5">
        <w:t>И тихонько спать ложитесь.</w:t>
      </w:r>
    </w:p>
    <w:p w:rsidR="00F10492" w:rsidRPr="008757B5" w:rsidRDefault="00DB43E1" w:rsidP="00F10492">
      <w:pPr>
        <w:jc w:val="both"/>
      </w:pPr>
      <w:r w:rsidRPr="008757B5">
        <w:t>Бусы медленно и аккуратно складываются (двумя пальцами рук обратно в ладонь, а другой ладонью прикрывается сверху).</w:t>
      </w:r>
      <w:r w:rsidR="00F10492" w:rsidRPr="008757B5">
        <w:t xml:space="preserve"> </w:t>
      </w:r>
    </w:p>
    <w:p w:rsidR="00F10492" w:rsidRPr="008757B5" w:rsidRDefault="00F10492" w:rsidP="00F10492">
      <w:pPr>
        <w:jc w:val="both"/>
      </w:pPr>
      <w:r w:rsidRPr="008757B5">
        <w:t>Педагог:</w:t>
      </w:r>
      <w:r w:rsidR="00276C10" w:rsidRPr="008757B5">
        <w:t xml:space="preserve"> </w:t>
      </w:r>
      <w:r w:rsidRPr="008757B5">
        <w:t>Лежали как-то бусы на полочке и грустили, решили они попрыгать, потанцевать. Упали бусы с полочки и превратились в необычное существо. Надо подойти поближе и рассмотреть с разных сторон это существо, тогда мы сможем угадать, что хотели бусы нам показать!</w:t>
      </w:r>
      <w:r w:rsidR="00276C10" w:rsidRPr="008757B5">
        <w:t xml:space="preserve"> Предлагаю сделать ТУЧУ, ДОРОЖКУ,</w:t>
      </w:r>
      <w:r w:rsidR="008757B5">
        <w:t xml:space="preserve"> </w:t>
      </w:r>
      <w:r w:rsidR="00276C10" w:rsidRPr="008757B5">
        <w:t>ПТИЧКУ</w:t>
      </w:r>
      <w:r w:rsidR="008757B5">
        <w:t>.</w:t>
      </w:r>
    </w:p>
    <w:p w:rsidR="00F10492" w:rsidRPr="008757B5" w:rsidRDefault="00F10492" w:rsidP="00F10492">
      <w:pPr>
        <w:jc w:val="both"/>
      </w:pPr>
      <w:r w:rsidRPr="008757B5">
        <w:t>Все участники рассматривают мой узор, затем бросают свои бусы и проговаривают, у кого что получилось (это обязательно делать с детьми). Важно, чтобы каждый педагог (ребёнок) произнёс вслух название своего узора.</w:t>
      </w:r>
      <w:r w:rsidR="00276C10" w:rsidRPr="008757B5">
        <w:t xml:space="preserve"> </w:t>
      </w:r>
    </w:p>
    <w:p w:rsidR="00DB43E1" w:rsidRPr="008757B5" w:rsidRDefault="00F10492" w:rsidP="00363F69">
      <w:pPr>
        <w:jc w:val="both"/>
      </w:pPr>
      <w:r w:rsidRPr="008757B5">
        <w:t>Но можно еще сделать узоры по словесной инструкции, такие к</w:t>
      </w:r>
      <w:bookmarkStart w:id="0" w:name="_GoBack"/>
      <w:bookmarkEnd w:id="0"/>
      <w:r w:rsidRPr="008757B5">
        <w:t xml:space="preserve">ак  </w:t>
      </w:r>
      <w:r w:rsidR="00DB43E1" w:rsidRPr="008757B5">
        <w:t>«Улитка»</w:t>
      </w:r>
    </w:p>
    <w:p w:rsidR="00DB43E1" w:rsidRPr="008757B5" w:rsidRDefault="00DB43E1" w:rsidP="00363F69">
      <w:pPr>
        <w:jc w:val="both"/>
      </w:pPr>
      <w:r w:rsidRPr="008757B5">
        <w:t>Вот из бус дорожка.</w:t>
      </w:r>
    </w:p>
    <w:p w:rsidR="00DB43E1" w:rsidRPr="008757B5" w:rsidRDefault="00DB43E1" w:rsidP="00363F69">
      <w:pPr>
        <w:jc w:val="both"/>
      </w:pPr>
      <w:r w:rsidRPr="008757B5">
        <w:t>Край прижмём ладошкой.</w:t>
      </w:r>
    </w:p>
    <w:p w:rsidR="00DB43E1" w:rsidRPr="008757B5" w:rsidRDefault="00DB43E1" w:rsidP="00363F69">
      <w:pPr>
        <w:jc w:val="both"/>
      </w:pPr>
      <w:r w:rsidRPr="008757B5">
        <w:t>Крутим мы ладонь - и нитка</w:t>
      </w:r>
    </w:p>
    <w:p w:rsidR="00DB43E1" w:rsidRPr="008757B5" w:rsidRDefault="00DB43E1" w:rsidP="00363F69">
      <w:pPr>
        <w:jc w:val="both"/>
      </w:pPr>
      <w:r w:rsidRPr="008757B5">
        <w:lastRenderedPageBreak/>
        <w:t>Превращается в «улитку»!   «Рисуем бусами»</w:t>
      </w:r>
      <w:r w:rsidR="006550E1" w:rsidRPr="008757B5">
        <w:t xml:space="preserve">  </w:t>
      </w:r>
      <w:r w:rsidRPr="008757B5">
        <w:t>Вместо красок разноцветных в руки бусы мы возьмём.</w:t>
      </w:r>
      <w:r w:rsidR="006550E1" w:rsidRPr="008757B5">
        <w:t xml:space="preserve"> </w:t>
      </w:r>
      <w:r w:rsidRPr="008757B5">
        <w:t>Необычно и красиво рисовать сейчас начнём.</w:t>
      </w:r>
    </w:p>
    <w:p w:rsidR="004760C2" w:rsidRPr="008757B5" w:rsidRDefault="00DB43E1" w:rsidP="006550E1">
      <w:pPr>
        <w:jc w:val="both"/>
      </w:pPr>
      <w:r w:rsidRPr="008757B5">
        <w:t>Предложить педагогам под спокойную музыку положить бусы на пол выложить из них свой узор. Это могут быть цветок, грибок, кошка, машина, бабочка, птичка</w:t>
      </w:r>
      <w:proofErr w:type="gramStart"/>
      <w:r w:rsidRPr="008757B5">
        <w:t>…</w:t>
      </w:r>
      <w:r w:rsidR="00276C10" w:rsidRPr="008757B5">
        <w:t xml:space="preserve"> </w:t>
      </w:r>
      <w:r w:rsidR="00F10492" w:rsidRPr="008757B5">
        <w:t>А</w:t>
      </w:r>
      <w:proofErr w:type="gramEnd"/>
      <w:r w:rsidR="00F10492" w:rsidRPr="008757B5">
        <w:t xml:space="preserve"> мы </w:t>
      </w:r>
      <w:r w:rsidR="00DC475D" w:rsidRPr="008757B5">
        <w:t>с вами создадим морской царство-государство. Я надеюсь, Вам понравилась данная методика «</w:t>
      </w:r>
      <w:proofErr w:type="spellStart"/>
      <w:r w:rsidR="00DC475D" w:rsidRPr="008757B5">
        <w:t>Бусоград</w:t>
      </w:r>
      <w:proofErr w:type="spellEnd"/>
      <w:r w:rsidR="00DC475D" w:rsidRPr="008757B5">
        <w:t>» своей доступностью, разнообразием приёмов и вариативностью её применения.</w:t>
      </w:r>
      <w:r w:rsidR="006550E1" w:rsidRPr="008757B5">
        <w:t xml:space="preserve">  </w:t>
      </w:r>
      <w:r w:rsidR="0073396B" w:rsidRPr="008757B5">
        <w:rPr>
          <w:color w:val="373737"/>
          <w:shd w:val="clear" w:color="auto" w:fill="FFFFFF"/>
        </w:rPr>
        <w:t xml:space="preserve">Правильная организация экологического воспитания дошкольников, оптимальное чередование разных </w:t>
      </w:r>
      <w:proofErr w:type="spellStart"/>
      <w:r w:rsidR="0073396B" w:rsidRPr="008757B5">
        <w:rPr>
          <w:color w:val="373737"/>
          <w:shd w:val="clear" w:color="auto" w:fill="FFFFFF"/>
        </w:rPr>
        <w:t>здоровьесберегающих</w:t>
      </w:r>
      <w:proofErr w:type="spellEnd"/>
      <w:r w:rsidR="0073396B" w:rsidRPr="008757B5">
        <w:rPr>
          <w:color w:val="373737"/>
          <w:shd w:val="clear" w:color="auto" w:fill="FFFFFF"/>
        </w:rPr>
        <w:t xml:space="preserve"> технологий оказывает огромное влияние на работоспособность, утомляемость и в целом на функциональное состояние всего организма, способствует овладению новых знаний, дает практическую модель правильного поведения на природе, развивают эмоциональную отзывчивость, помогают обрести уверенность в себе.</w:t>
      </w:r>
      <w:r w:rsidR="00276C10" w:rsidRPr="008757B5">
        <w:t xml:space="preserve"> </w:t>
      </w:r>
    </w:p>
    <w:sectPr w:rsidR="004760C2" w:rsidRPr="008757B5" w:rsidSect="00AE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3E1"/>
    <w:rsid w:val="000C00A1"/>
    <w:rsid w:val="00276C10"/>
    <w:rsid w:val="00363F69"/>
    <w:rsid w:val="003641A5"/>
    <w:rsid w:val="004760C2"/>
    <w:rsid w:val="0051726E"/>
    <w:rsid w:val="00623E16"/>
    <w:rsid w:val="006550E1"/>
    <w:rsid w:val="0073396B"/>
    <w:rsid w:val="008757B5"/>
    <w:rsid w:val="00A614F2"/>
    <w:rsid w:val="00AE6DA7"/>
    <w:rsid w:val="00B3132E"/>
    <w:rsid w:val="00BB422E"/>
    <w:rsid w:val="00D16514"/>
    <w:rsid w:val="00DB43E1"/>
    <w:rsid w:val="00DC475D"/>
    <w:rsid w:val="00F1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160414</cp:lastModifiedBy>
  <cp:revision>9</cp:revision>
  <cp:lastPrinted>2017-02-27T14:18:00Z</cp:lastPrinted>
  <dcterms:created xsi:type="dcterms:W3CDTF">2017-02-05T13:22:00Z</dcterms:created>
  <dcterms:modified xsi:type="dcterms:W3CDTF">2019-03-09T17:30:00Z</dcterms:modified>
</cp:coreProperties>
</file>